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104676" w14:textId="6CECCBDE" w:rsidR="00713E8D" w:rsidRDefault="000F7667" w:rsidP="00A95AFA">
      <w:pPr>
        <w:pStyle w:val="Nadpis1"/>
        <w:jc w:val="center"/>
      </w:pPr>
      <w:bookmarkStart w:id="0" w:name="_Toc185008"/>
      <w:bookmarkStart w:id="1" w:name="_Toc187028"/>
      <w:bookmarkStart w:id="2" w:name="_Toc253038"/>
      <w:bookmarkStart w:id="3" w:name="_Toc1722774"/>
      <w:bookmarkStart w:id="4" w:name="_Toc5799670"/>
      <w:bookmarkStart w:id="5" w:name="_Toc6325698"/>
      <w:bookmarkStart w:id="6" w:name="_Toc6926284"/>
      <w:bookmarkStart w:id="7" w:name="_Toc8981509"/>
      <w:bookmarkStart w:id="8" w:name="_GoBack"/>
      <w:bookmarkEnd w:id="8"/>
      <w:r>
        <w:t xml:space="preserve">Portál - </w:t>
      </w:r>
      <w:r w:rsidR="00A95AFA">
        <w:t>Informácie</w:t>
      </w:r>
      <w:r>
        <w:t xml:space="preserve"> </w:t>
      </w:r>
      <w:r w:rsidR="00A95AFA">
        <w:t>o fyzickej infraštruktúre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3B6C0B03" w14:textId="77777777" w:rsidR="00A95AFA" w:rsidRDefault="00A95AFA" w:rsidP="00A95AFA"/>
    <w:p w14:paraId="3AEF4C87" w14:textId="77777777" w:rsidR="00A95AFA" w:rsidRDefault="00A95AFA" w:rsidP="00A95AFA"/>
    <w:p w14:paraId="0957BA1A" w14:textId="77777777" w:rsidR="00A95AFA" w:rsidRDefault="00A95AFA" w:rsidP="00A95AFA"/>
    <w:p w14:paraId="058B2FDF" w14:textId="77777777" w:rsidR="00A95AFA" w:rsidRDefault="00A95AFA" w:rsidP="00A95AFA"/>
    <w:p w14:paraId="47B828DF" w14:textId="77777777" w:rsidR="00A95AFA" w:rsidRDefault="00A95AFA" w:rsidP="00A95AFA"/>
    <w:p w14:paraId="7F04C8F3" w14:textId="77777777" w:rsidR="00A95AFA" w:rsidRDefault="00A95AFA" w:rsidP="00A95AFA"/>
    <w:p w14:paraId="759E1F97" w14:textId="77777777" w:rsidR="00A95AFA" w:rsidRDefault="00A95AFA" w:rsidP="00A95AFA"/>
    <w:p w14:paraId="4E2ED3DF" w14:textId="77777777" w:rsidR="00A95AFA" w:rsidRDefault="00A95AFA" w:rsidP="00A95AFA"/>
    <w:p w14:paraId="75830121" w14:textId="77777777" w:rsidR="00A95AFA" w:rsidRDefault="00A95AFA" w:rsidP="00A95AFA"/>
    <w:p w14:paraId="3DCF3724" w14:textId="77777777" w:rsidR="00A95AFA" w:rsidRDefault="00A95AFA" w:rsidP="00A95AFA"/>
    <w:p w14:paraId="51832623" w14:textId="77777777" w:rsidR="00A95AFA" w:rsidRDefault="00A95AFA" w:rsidP="00A95AFA"/>
    <w:p w14:paraId="2F5AE030" w14:textId="77777777" w:rsidR="00A95AFA" w:rsidRDefault="00A95AFA" w:rsidP="00A95AFA"/>
    <w:p w14:paraId="4C575240" w14:textId="77777777" w:rsidR="00A95AFA" w:rsidRDefault="00A95AFA" w:rsidP="00A95AFA"/>
    <w:p w14:paraId="4CFB3FA9" w14:textId="77777777" w:rsidR="00A95AFA" w:rsidRDefault="00A95AFA" w:rsidP="00A95AFA"/>
    <w:p w14:paraId="414F789E" w14:textId="77777777" w:rsidR="00474AA5" w:rsidRDefault="00474AA5" w:rsidP="00A95AFA"/>
    <w:p w14:paraId="5DC60B23" w14:textId="77777777" w:rsidR="00CB47AC" w:rsidRDefault="00CB47AC" w:rsidP="00A95AFA"/>
    <w:p w14:paraId="11A62844" w14:textId="77777777" w:rsidR="00CB47AC" w:rsidRDefault="00CB47AC" w:rsidP="00A95AFA"/>
    <w:p w14:paraId="2E63776B" w14:textId="77777777" w:rsidR="00CB47AC" w:rsidRDefault="00CB47AC" w:rsidP="00A95AFA"/>
    <w:p w14:paraId="38E91EFC" w14:textId="77777777" w:rsidR="00A95AFA" w:rsidRDefault="00A95AFA" w:rsidP="00A95AFA"/>
    <w:p w14:paraId="62567E97" w14:textId="77777777" w:rsidR="00A95AFA" w:rsidRPr="00A95AFA" w:rsidRDefault="00A95AFA" w:rsidP="00A95AFA"/>
    <w:p w14:paraId="2B4346EA" w14:textId="77777777" w:rsidR="00A95AFA" w:rsidRDefault="00A95AFA" w:rsidP="00A95AFA">
      <w:pPr>
        <w:pStyle w:val="Nadpis2"/>
        <w:jc w:val="center"/>
      </w:pPr>
      <w:bookmarkStart w:id="9" w:name="_Toc185009"/>
      <w:bookmarkStart w:id="10" w:name="_Toc187029"/>
      <w:bookmarkStart w:id="11" w:name="_Toc253039"/>
      <w:bookmarkStart w:id="12" w:name="_Toc1722775"/>
      <w:bookmarkStart w:id="13" w:name="_Toc5799671"/>
      <w:bookmarkStart w:id="14" w:name="_Toc6325699"/>
      <w:bookmarkStart w:id="15" w:name="_Toc6926285"/>
      <w:bookmarkStart w:id="16" w:name="_Toc8981510"/>
      <w:r>
        <w:t>UŽÍVATEĽSKÝ MANUÁL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4F04539A" w14:textId="77777777" w:rsidR="001524BF" w:rsidRDefault="00A95AFA" w:rsidP="00A95AFA">
      <w:pPr>
        <w:sectPr w:rsidR="001524BF" w:rsidSect="00A95AF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417" w:right="1417" w:bottom="1417" w:left="1417" w:header="708" w:footer="708" w:gutter="0"/>
          <w:cols w:space="708"/>
          <w:docGrid w:linePitch="360"/>
        </w:sectPr>
      </w:pPr>
      <w:r>
        <w:br w:type="page"/>
      </w:r>
    </w:p>
    <w:sdt>
      <w:sdtPr>
        <w:rPr>
          <w:rFonts w:ascii="Tele-GroteskNor" w:eastAsia="Times New Roman" w:hAnsi="Tele-GroteskNor" w:cs="Times New Roman"/>
          <w:color w:val="auto"/>
          <w:sz w:val="22"/>
          <w:szCs w:val="24"/>
          <w:lang w:eastAsia="en-US"/>
        </w:rPr>
        <w:id w:val="-55878324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408178E" w14:textId="77777777" w:rsidR="00907A66" w:rsidRDefault="00907A66">
          <w:pPr>
            <w:pStyle w:val="Hlavikaobsahu"/>
            <w:rPr>
              <w:rFonts w:ascii="TeleGrotesk Headline" w:hAnsi="TeleGrotesk Headline"/>
              <w:b/>
              <w:color w:val="auto"/>
              <w:sz w:val="40"/>
              <w:szCs w:val="40"/>
            </w:rPr>
          </w:pPr>
          <w:r w:rsidRPr="00A314E2">
            <w:rPr>
              <w:rFonts w:ascii="TeleGrotesk Headline" w:hAnsi="TeleGrotesk Headline"/>
              <w:b/>
              <w:color w:val="auto"/>
              <w:sz w:val="40"/>
              <w:szCs w:val="40"/>
            </w:rPr>
            <w:t>Obsah</w:t>
          </w:r>
        </w:p>
        <w:p w14:paraId="6E30CD4D" w14:textId="13A81376" w:rsidR="000D74F2" w:rsidRDefault="00A314E2" w:rsidP="000D74F2">
          <w:pPr>
            <w:pStyle w:val="Obsah1"/>
            <w:tabs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</w:p>
        <w:p w14:paraId="61410100" w14:textId="77777777" w:rsidR="000D74F2" w:rsidRDefault="00E31241">
          <w:pPr>
            <w:pStyle w:val="Obsah1"/>
            <w:tabs>
              <w:tab w:val="left" w:pos="44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8981511" w:history="1">
            <w:r w:rsidR="000D74F2" w:rsidRPr="005D2762">
              <w:rPr>
                <w:rStyle w:val="Hypertextovprepojenie"/>
                <w:noProof/>
              </w:rPr>
              <w:t>1.</w:t>
            </w:r>
            <w:r w:rsidR="000D74F2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0D74F2" w:rsidRPr="005D2762">
              <w:rPr>
                <w:rStyle w:val="Hypertextovprepojenie"/>
                <w:noProof/>
              </w:rPr>
              <w:t>Úvod</w:t>
            </w:r>
            <w:r w:rsidR="000D74F2">
              <w:rPr>
                <w:noProof/>
                <w:webHidden/>
              </w:rPr>
              <w:tab/>
            </w:r>
            <w:r w:rsidR="000D74F2">
              <w:rPr>
                <w:noProof/>
                <w:webHidden/>
              </w:rPr>
              <w:fldChar w:fldCharType="begin"/>
            </w:r>
            <w:r w:rsidR="000D74F2">
              <w:rPr>
                <w:noProof/>
                <w:webHidden/>
              </w:rPr>
              <w:instrText xml:space="preserve"> PAGEREF _Toc8981511 \h </w:instrText>
            </w:r>
            <w:r w:rsidR="000D74F2">
              <w:rPr>
                <w:noProof/>
                <w:webHidden/>
              </w:rPr>
            </w:r>
            <w:r w:rsidR="000D74F2">
              <w:rPr>
                <w:noProof/>
                <w:webHidden/>
              </w:rPr>
              <w:fldChar w:fldCharType="separate"/>
            </w:r>
            <w:r w:rsidR="002648A7">
              <w:rPr>
                <w:noProof/>
                <w:webHidden/>
              </w:rPr>
              <w:t>1</w:t>
            </w:r>
            <w:r w:rsidR="000D74F2">
              <w:rPr>
                <w:noProof/>
                <w:webHidden/>
              </w:rPr>
              <w:fldChar w:fldCharType="end"/>
            </w:r>
          </w:hyperlink>
        </w:p>
        <w:p w14:paraId="15D04AEC" w14:textId="77777777" w:rsidR="000D74F2" w:rsidRDefault="00E31241">
          <w:pPr>
            <w:pStyle w:val="Obsah1"/>
            <w:tabs>
              <w:tab w:val="left" w:pos="44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8981512" w:history="1">
            <w:r w:rsidR="000D74F2" w:rsidRPr="005D2762">
              <w:rPr>
                <w:rStyle w:val="Hypertextovprepojenie"/>
                <w:noProof/>
              </w:rPr>
              <w:t>2.</w:t>
            </w:r>
            <w:r w:rsidR="000D74F2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0D74F2" w:rsidRPr="005D2762">
              <w:rPr>
                <w:rStyle w:val="Hypertextovprepojenie"/>
                <w:noProof/>
              </w:rPr>
              <w:t>Prihlásenie do portálu</w:t>
            </w:r>
            <w:r w:rsidR="000D74F2">
              <w:rPr>
                <w:noProof/>
                <w:webHidden/>
              </w:rPr>
              <w:tab/>
            </w:r>
            <w:r w:rsidR="000D74F2">
              <w:rPr>
                <w:noProof/>
                <w:webHidden/>
              </w:rPr>
              <w:fldChar w:fldCharType="begin"/>
            </w:r>
            <w:r w:rsidR="000D74F2">
              <w:rPr>
                <w:noProof/>
                <w:webHidden/>
              </w:rPr>
              <w:instrText xml:space="preserve"> PAGEREF _Toc8981512 \h </w:instrText>
            </w:r>
            <w:r w:rsidR="000D74F2">
              <w:rPr>
                <w:noProof/>
                <w:webHidden/>
              </w:rPr>
            </w:r>
            <w:r w:rsidR="000D74F2">
              <w:rPr>
                <w:noProof/>
                <w:webHidden/>
              </w:rPr>
              <w:fldChar w:fldCharType="separate"/>
            </w:r>
            <w:r w:rsidR="002648A7">
              <w:rPr>
                <w:noProof/>
                <w:webHidden/>
              </w:rPr>
              <w:t>1</w:t>
            </w:r>
            <w:r w:rsidR="000D74F2">
              <w:rPr>
                <w:noProof/>
                <w:webHidden/>
              </w:rPr>
              <w:fldChar w:fldCharType="end"/>
            </w:r>
          </w:hyperlink>
        </w:p>
        <w:p w14:paraId="72D7051D" w14:textId="77777777" w:rsidR="000D74F2" w:rsidRDefault="00E31241">
          <w:pPr>
            <w:pStyle w:val="Obsah2"/>
            <w:tabs>
              <w:tab w:val="left" w:pos="88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8981513" w:history="1">
            <w:r w:rsidR="000D74F2" w:rsidRPr="005D2762">
              <w:rPr>
                <w:rStyle w:val="Hypertextovprepojenie"/>
                <w:noProof/>
              </w:rPr>
              <w:t>2.1</w:t>
            </w:r>
            <w:r w:rsidR="000D74F2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0D74F2" w:rsidRPr="005D2762">
              <w:rPr>
                <w:rStyle w:val="Hypertextovprepojenie"/>
                <w:noProof/>
              </w:rPr>
              <w:t>Úvodná stránka</w:t>
            </w:r>
            <w:r w:rsidR="000D74F2">
              <w:rPr>
                <w:noProof/>
                <w:webHidden/>
              </w:rPr>
              <w:tab/>
            </w:r>
            <w:r w:rsidR="000D74F2">
              <w:rPr>
                <w:noProof/>
                <w:webHidden/>
              </w:rPr>
              <w:fldChar w:fldCharType="begin"/>
            </w:r>
            <w:r w:rsidR="000D74F2">
              <w:rPr>
                <w:noProof/>
                <w:webHidden/>
              </w:rPr>
              <w:instrText xml:space="preserve"> PAGEREF _Toc8981513 \h </w:instrText>
            </w:r>
            <w:r w:rsidR="000D74F2">
              <w:rPr>
                <w:noProof/>
                <w:webHidden/>
              </w:rPr>
            </w:r>
            <w:r w:rsidR="000D74F2">
              <w:rPr>
                <w:noProof/>
                <w:webHidden/>
              </w:rPr>
              <w:fldChar w:fldCharType="separate"/>
            </w:r>
            <w:r w:rsidR="002648A7">
              <w:rPr>
                <w:noProof/>
                <w:webHidden/>
              </w:rPr>
              <w:t>1</w:t>
            </w:r>
            <w:r w:rsidR="000D74F2">
              <w:rPr>
                <w:noProof/>
                <w:webHidden/>
              </w:rPr>
              <w:fldChar w:fldCharType="end"/>
            </w:r>
          </w:hyperlink>
        </w:p>
        <w:p w14:paraId="3DEC3161" w14:textId="77777777" w:rsidR="000D74F2" w:rsidRDefault="00E31241">
          <w:pPr>
            <w:pStyle w:val="Obsah2"/>
            <w:tabs>
              <w:tab w:val="left" w:pos="88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8981514" w:history="1">
            <w:r w:rsidR="000D74F2" w:rsidRPr="005D2762">
              <w:rPr>
                <w:rStyle w:val="Hypertextovprepojenie"/>
                <w:noProof/>
              </w:rPr>
              <w:t>2.2</w:t>
            </w:r>
            <w:r w:rsidR="000D74F2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0D74F2" w:rsidRPr="005D2762">
              <w:rPr>
                <w:rStyle w:val="Hypertextovprepojenie"/>
                <w:noProof/>
              </w:rPr>
              <w:t>Prihlásenie</w:t>
            </w:r>
            <w:r w:rsidR="000D74F2">
              <w:rPr>
                <w:noProof/>
                <w:webHidden/>
              </w:rPr>
              <w:tab/>
            </w:r>
            <w:r w:rsidR="000D74F2">
              <w:rPr>
                <w:noProof/>
                <w:webHidden/>
              </w:rPr>
              <w:fldChar w:fldCharType="begin"/>
            </w:r>
            <w:r w:rsidR="000D74F2">
              <w:rPr>
                <w:noProof/>
                <w:webHidden/>
              </w:rPr>
              <w:instrText xml:space="preserve"> PAGEREF _Toc8981514 \h </w:instrText>
            </w:r>
            <w:r w:rsidR="000D74F2">
              <w:rPr>
                <w:noProof/>
                <w:webHidden/>
              </w:rPr>
            </w:r>
            <w:r w:rsidR="000D74F2">
              <w:rPr>
                <w:noProof/>
                <w:webHidden/>
              </w:rPr>
              <w:fldChar w:fldCharType="separate"/>
            </w:r>
            <w:r w:rsidR="002648A7">
              <w:rPr>
                <w:noProof/>
                <w:webHidden/>
              </w:rPr>
              <w:t>1</w:t>
            </w:r>
            <w:r w:rsidR="000D74F2">
              <w:rPr>
                <w:noProof/>
                <w:webHidden/>
              </w:rPr>
              <w:fldChar w:fldCharType="end"/>
            </w:r>
          </w:hyperlink>
        </w:p>
        <w:p w14:paraId="292F3C38" w14:textId="77777777" w:rsidR="000D74F2" w:rsidRDefault="00E31241">
          <w:pPr>
            <w:pStyle w:val="Obsah1"/>
            <w:tabs>
              <w:tab w:val="left" w:pos="44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8981515" w:history="1">
            <w:r w:rsidR="000D74F2" w:rsidRPr="005D2762">
              <w:rPr>
                <w:rStyle w:val="Hypertextovprepojenie"/>
                <w:noProof/>
              </w:rPr>
              <w:t>3.</w:t>
            </w:r>
            <w:r w:rsidR="000D74F2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0D74F2" w:rsidRPr="005D2762">
              <w:rPr>
                <w:rStyle w:val="Hypertextovprepojenie"/>
                <w:noProof/>
              </w:rPr>
              <w:t>Práca s portálom</w:t>
            </w:r>
            <w:r w:rsidR="000D74F2">
              <w:rPr>
                <w:noProof/>
                <w:webHidden/>
              </w:rPr>
              <w:tab/>
            </w:r>
            <w:r w:rsidR="000D74F2">
              <w:rPr>
                <w:noProof/>
                <w:webHidden/>
              </w:rPr>
              <w:fldChar w:fldCharType="begin"/>
            </w:r>
            <w:r w:rsidR="000D74F2">
              <w:rPr>
                <w:noProof/>
                <w:webHidden/>
              </w:rPr>
              <w:instrText xml:space="preserve"> PAGEREF _Toc8981515 \h </w:instrText>
            </w:r>
            <w:r w:rsidR="000D74F2">
              <w:rPr>
                <w:noProof/>
                <w:webHidden/>
              </w:rPr>
            </w:r>
            <w:r w:rsidR="000D74F2">
              <w:rPr>
                <w:noProof/>
                <w:webHidden/>
              </w:rPr>
              <w:fldChar w:fldCharType="separate"/>
            </w:r>
            <w:r w:rsidR="002648A7">
              <w:rPr>
                <w:noProof/>
                <w:webHidden/>
              </w:rPr>
              <w:t>2</w:t>
            </w:r>
            <w:r w:rsidR="000D74F2">
              <w:rPr>
                <w:noProof/>
                <w:webHidden/>
              </w:rPr>
              <w:fldChar w:fldCharType="end"/>
            </w:r>
          </w:hyperlink>
        </w:p>
        <w:p w14:paraId="1425EBFD" w14:textId="77777777" w:rsidR="000D74F2" w:rsidRDefault="00E31241">
          <w:pPr>
            <w:pStyle w:val="Obsah2"/>
            <w:tabs>
              <w:tab w:val="left" w:pos="88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8981516" w:history="1">
            <w:r w:rsidR="000D74F2" w:rsidRPr="005D2762">
              <w:rPr>
                <w:rStyle w:val="Hypertextovprepojenie"/>
                <w:noProof/>
              </w:rPr>
              <w:t>3.1</w:t>
            </w:r>
            <w:r w:rsidR="000D74F2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0D74F2" w:rsidRPr="005D2762">
              <w:rPr>
                <w:rStyle w:val="Hypertextovprepojenie"/>
                <w:noProof/>
              </w:rPr>
              <w:t>Žiadosť o prenájom úsekov</w:t>
            </w:r>
            <w:r w:rsidR="000D74F2">
              <w:rPr>
                <w:noProof/>
                <w:webHidden/>
              </w:rPr>
              <w:tab/>
            </w:r>
            <w:r w:rsidR="000D74F2">
              <w:rPr>
                <w:noProof/>
                <w:webHidden/>
              </w:rPr>
              <w:fldChar w:fldCharType="begin"/>
            </w:r>
            <w:r w:rsidR="000D74F2">
              <w:rPr>
                <w:noProof/>
                <w:webHidden/>
              </w:rPr>
              <w:instrText xml:space="preserve"> PAGEREF _Toc8981516 \h </w:instrText>
            </w:r>
            <w:r w:rsidR="000D74F2">
              <w:rPr>
                <w:noProof/>
                <w:webHidden/>
              </w:rPr>
            </w:r>
            <w:r w:rsidR="000D74F2">
              <w:rPr>
                <w:noProof/>
                <w:webHidden/>
              </w:rPr>
              <w:fldChar w:fldCharType="separate"/>
            </w:r>
            <w:r w:rsidR="002648A7">
              <w:rPr>
                <w:noProof/>
                <w:webHidden/>
              </w:rPr>
              <w:t>2</w:t>
            </w:r>
            <w:r w:rsidR="000D74F2">
              <w:rPr>
                <w:noProof/>
                <w:webHidden/>
              </w:rPr>
              <w:fldChar w:fldCharType="end"/>
            </w:r>
          </w:hyperlink>
        </w:p>
        <w:p w14:paraId="0DDB12DE" w14:textId="77777777" w:rsidR="000D74F2" w:rsidRDefault="00E31241">
          <w:pPr>
            <w:pStyle w:val="Obsah3"/>
            <w:tabs>
              <w:tab w:val="left" w:pos="110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8981517" w:history="1">
            <w:r w:rsidR="000D74F2" w:rsidRPr="005D2762">
              <w:rPr>
                <w:rStyle w:val="Hypertextovprepojenie"/>
                <w:noProof/>
              </w:rPr>
              <w:t>3.1.1</w:t>
            </w:r>
            <w:r w:rsidR="000D74F2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0D74F2" w:rsidRPr="005D2762">
              <w:rPr>
                <w:rStyle w:val="Hypertextovprepojenie"/>
                <w:noProof/>
              </w:rPr>
              <w:t>Ovládanie, práca s mapou</w:t>
            </w:r>
            <w:r w:rsidR="000D74F2">
              <w:rPr>
                <w:noProof/>
                <w:webHidden/>
              </w:rPr>
              <w:tab/>
            </w:r>
            <w:r w:rsidR="000D74F2">
              <w:rPr>
                <w:noProof/>
                <w:webHidden/>
              </w:rPr>
              <w:fldChar w:fldCharType="begin"/>
            </w:r>
            <w:r w:rsidR="000D74F2">
              <w:rPr>
                <w:noProof/>
                <w:webHidden/>
              </w:rPr>
              <w:instrText xml:space="preserve"> PAGEREF _Toc8981517 \h </w:instrText>
            </w:r>
            <w:r w:rsidR="000D74F2">
              <w:rPr>
                <w:noProof/>
                <w:webHidden/>
              </w:rPr>
            </w:r>
            <w:r w:rsidR="000D74F2">
              <w:rPr>
                <w:noProof/>
                <w:webHidden/>
              </w:rPr>
              <w:fldChar w:fldCharType="separate"/>
            </w:r>
            <w:r w:rsidR="002648A7">
              <w:rPr>
                <w:noProof/>
                <w:webHidden/>
              </w:rPr>
              <w:t>2</w:t>
            </w:r>
            <w:r w:rsidR="000D74F2">
              <w:rPr>
                <w:noProof/>
                <w:webHidden/>
              </w:rPr>
              <w:fldChar w:fldCharType="end"/>
            </w:r>
          </w:hyperlink>
        </w:p>
        <w:p w14:paraId="286F8CD7" w14:textId="77777777" w:rsidR="000D74F2" w:rsidRDefault="00E31241">
          <w:pPr>
            <w:pStyle w:val="Obsah3"/>
            <w:tabs>
              <w:tab w:val="left" w:pos="110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8981518" w:history="1">
            <w:r w:rsidR="000D74F2" w:rsidRPr="005D2762">
              <w:rPr>
                <w:rStyle w:val="Hypertextovprepojenie"/>
                <w:noProof/>
              </w:rPr>
              <w:t>3.1.2</w:t>
            </w:r>
            <w:r w:rsidR="000D74F2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0D74F2" w:rsidRPr="005D2762">
              <w:rPr>
                <w:rStyle w:val="Hypertextovprepojenie"/>
                <w:noProof/>
              </w:rPr>
              <w:t>Odoslanie žiadosti</w:t>
            </w:r>
            <w:r w:rsidR="000D74F2">
              <w:rPr>
                <w:noProof/>
                <w:webHidden/>
              </w:rPr>
              <w:tab/>
            </w:r>
            <w:r w:rsidR="000D74F2">
              <w:rPr>
                <w:noProof/>
                <w:webHidden/>
              </w:rPr>
              <w:fldChar w:fldCharType="begin"/>
            </w:r>
            <w:r w:rsidR="000D74F2">
              <w:rPr>
                <w:noProof/>
                <w:webHidden/>
              </w:rPr>
              <w:instrText xml:space="preserve"> PAGEREF _Toc8981518 \h </w:instrText>
            </w:r>
            <w:r w:rsidR="000D74F2">
              <w:rPr>
                <w:noProof/>
                <w:webHidden/>
              </w:rPr>
            </w:r>
            <w:r w:rsidR="000D74F2">
              <w:rPr>
                <w:noProof/>
                <w:webHidden/>
              </w:rPr>
              <w:fldChar w:fldCharType="separate"/>
            </w:r>
            <w:r w:rsidR="002648A7">
              <w:rPr>
                <w:noProof/>
                <w:webHidden/>
              </w:rPr>
              <w:t>3</w:t>
            </w:r>
            <w:r w:rsidR="000D74F2">
              <w:rPr>
                <w:noProof/>
                <w:webHidden/>
              </w:rPr>
              <w:fldChar w:fldCharType="end"/>
            </w:r>
          </w:hyperlink>
        </w:p>
        <w:p w14:paraId="5A7AE4CD" w14:textId="77777777" w:rsidR="000D74F2" w:rsidRDefault="00E31241">
          <w:pPr>
            <w:pStyle w:val="Obsah2"/>
            <w:tabs>
              <w:tab w:val="left" w:pos="88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8981519" w:history="1">
            <w:r w:rsidR="000D74F2" w:rsidRPr="005D2762">
              <w:rPr>
                <w:rStyle w:val="Hypertextovprepojenie"/>
                <w:noProof/>
              </w:rPr>
              <w:t>3.2</w:t>
            </w:r>
            <w:r w:rsidR="000D74F2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0D74F2" w:rsidRPr="005D2762">
              <w:rPr>
                <w:rStyle w:val="Hypertextovprepojenie"/>
                <w:noProof/>
              </w:rPr>
              <w:t>Žiadosť o prenájom stĺpov</w:t>
            </w:r>
            <w:r w:rsidR="000D74F2">
              <w:rPr>
                <w:noProof/>
                <w:webHidden/>
              </w:rPr>
              <w:tab/>
            </w:r>
            <w:r w:rsidR="000D74F2">
              <w:rPr>
                <w:noProof/>
                <w:webHidden/>
              </w:rPr>
              <w:fldChar w:fldCharType="begin"/>
            </w:r>
            <w:r w:rsidR="000D74F2">
              <w:rPr>
                <w:noProof/>
                <w:webHidden/>
              </w:rPr>
              <w:instrText xml:space="preserve"> PAGEREF _Toc8981519 \h </w:instrText>
            </w:r>
            <w:r w:rsidR="000D74F2">
              <w:rPr>
                <w:noProof/>
                <w:webHidden/>
              </w:rPr>
            </w:r>
            <w:r w:rsidR="000D74F2">
              <w:rPr>
                <w:noProof/>
                <w:webHidden/>
              </w:rPr>
              <w:fldChar w:fldCharType="separate"/>
            </w:r>
            <w:r w:rsidR="002648A7">
              <w:rPr>
                <w:noProof/>
                <w:webHidden/>
              </w:rPr>
              <w:t>4</w:t>
            </w:r>
            <w:r w:rsidR="000D74F2">
              <w:rPr>
                <w:noProof/>
                <w:webHidden/>
              </w:rPr>
              <w:fldChar w:fldCharType="end"/>
            </w:r>
          </w:hyperlink>
        </w:p>
        <w:p w14:paraId="37A87E5D" w14:textId="77777777" w:rsidR="000D74F2" w:rsidRDefault="00E31241">
          <w:pPr>
            <w:pStyle w:val="Obsah3"/>
            <w:tabs>
              <w:tab w:val="left" w:pos="110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8981520" w:history="1">
            <w:r w:rsidR="000D74F2" w:rsidRPr="005D2762">
              <w:rPr>
                <w:rStyle w:val="Hypertextovprepojenie"/>
                <w:noProof/>
              </w:rPr>
              <w:t>3.2.1</w:t>
            </w:r>
            <w:r w:rsidR="000D74F2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0D74F2" w:rsidRPr="005D2762">
              <w:rPr>
                <w:rStyle w:val="Hypertextovprepojenie"/>
                <w:noProof/>
              </w:rPr>
              <w:t>Ovládanie, práca s mapou</w:t>
            </w:r>
            <w:r w:rsidR="000D74F2">
              <w:rPr>
                <w:noProof/>
                <w:webHidden/>
              </w:rPr>
              <w:tab/>
            </w:r>
            <w:r w:rsidR="000D74F2">
              <w:rPr>
                <w:noProof/>
                <w:webHidden/>
              </w:rPr>
              <w:fldChar w:fldCharType="begin"/>
            </w:r>
            <w:r w:rsidR="000D74F2">
              <w:rPr>
                <w:noProof/>
                <w:webHidden/>
              </w:rPr>
              <w:instrText xml:space="preserve"> PAGEREF _Toc8981520 \h </w:instrText>
            </w:r>
            <w:r w:rsidR="000D74F2">
              <w:rPr>
                <w:noProof/>
                <w:webHidden/>
              </w:rPr>
            </w:r>
            <w:r w:rsidR="000D74F2">
              <w:rPr>
                <w:noProof/>
                <w:webHidden/>
              </w:rPr>
              <w:fldChar w:fldCharType="separate"/>
            </w:r>
            <w:r w:rsidR="002648A7">
              <w:rPr>
                <w:noProof/>
                <w:webHidden/>
              </w:rPr>
              <w:t>4</w:t>
            </w:r>
            <w:r w:rsidR="000D74F2">
              <w:rPr>
                <w:noProof/>
                <w:webHidden/>
              </w:rPr>
              <w:fldChar w:fldCharType="end"/>
            </w:r>
          </w:hyperlink>
        </w:p>
        <w:p w14:paraId="56049338" w14:textId="77777777" w:rsidR="000D74F2" w:rsidRDefault="00E31241">
          <w:pPr>
            <w:pStyle w:val="Obsah3"/>
            <w:tabs>
              <w:tab w:val="left" w:pos="110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8981521" w:history="1">
            <w:r w:rsidR="000D74F2" w:rsidRPr="005D2762">
              <w:rPr>
                <w:rStyle w:val="Hypertextovprepojenie"/>
                <w:noProof/>
              </w:rPr>
              <w:t>3.2.2</w:t>
            </w:r>
            <w:r w:rsidR="000D74F2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0D74F2" w:rsidRPr="005D2762">
              <w:rPr>
                <w:rStyle w:val="Hypertextovprepojenie"/>
                <w:noProof/>
              </w:rPr>
              <w:t>Odoslanie žiadosti</w:t>
            </w:r>
            <w:r w:rsidR="000D74F2">
              <w:rPr>
                <w:noProof/>
                <w:webHidden/>
              </w:rPr>
              <w:tab/>
            </w:r>
            <w:r w:rsidR="000D74F2">
              <w:rPr>
                <w:noProof/>
                <w:webHidden/>
              </w:rPr>
              <w:fldChar w:fldCharType="begin"/>
            </w:r>
            <w:r w:rsidR="000D74F2">
              <w:rPr>
                <w:noProof/>
                <w:webHidden/>
              </w:rPr>
              <w:instrText xml:space="preserve"> PAGEREF _Toc8981521 \h </w:instrText>
            </w:r>
            <w:r w:rsidR="000D74F2">
              <w:rPr>
                <w:noProof/>
                <w:webHidden/>
              </w:rPr>
            </w:r>
            <w:r w:rsidR="000D74F2">
              <w:rPr>
                <w:noProof/>
                <w:webHidden/>
              </w:rPr>
              <w:fldChar w:fldCharType="separate"/>
            </w:r>
            <w:r w:rsidR="002648A7">
              <w:rPr>
                <w:noProof/>
                <w:webHidden/>
              </w:rPr>
              <w:t>5</w:t>
            </w:r>
            <w:r w:rsidR="000D74F2">
              <w:rPr>
                <w:noProof/>
                <w:webHidden/>
              </w:rPr>
              <w:fldChar w:fldCharType="end"/>
            </w:r>
          </w:hyperlink>
        </w:p>
        <w:p w14:paraId="0890B898" w14:textId="77777777" w:rsidR="000D74F2" w:rsidRDefault="00E31241">
          <w:pPr>
            <w:pStyle w:val="Obsah1"/>
            <w:tabs>
              <w:tab w:val="left" w:pos="44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8981522" w:history="1">
            <w:r w:rsidR="000D74F2" w:rsidRPr="005D2762">
              <w:rPr>
                <w:rStyle w:val="Hypertextovprepojenie"/>
                <w:noProof/>
              </w:rPr>
              <w:t>4.</w:t>
            </w:r>
            <w:r w:rsidR="000D74F2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0D74F2" w:rsidRPr="005D2762">
              <w:rPr>
                <w:rStyle w:val="Hypertextovprepojenie"/>
                <w:noProof/>
              </w:rPr>
              <w:t>Výsledok šetrenia</w:t>
            </w:r>
            <w:r w:rsidR="000D74F2">
              <w:rPr>
                <w:noProof/>
                <w:webHidden/>
              </w:rPr>
              <w:tab/>
            </w:r>
            <w:r w:rsidR="000D74F2">
              <w:rPr>
                <w:noProof/>
                <w:webHidden/>
              </w:rPr>
              <w:fldChar w:fldCharType="begin"/>
            </w:r>
            <w:r w:rsidR="000D74F2">
              <w:rPr>
                <w:noProof/>
                <w:webHidden/>
              </w:rPr>
              <w:instrText xml:space="preserve"> PAGEREF _Toc8981522 \h </w:instrText>
            </w:r>
            <w:r w:rsidR="000D74F2">
              <w:rPr>
                <w:noProof/>
                <w:webHidden/>
              </w:rPr>
            </w:r>
            <w:r w:rsidR="000D74F2">
              <w:rPr>
                <w:noProof/>
                <w:webHidden/>
              </w:rPr>
              <w:fldChar w:fldCharType="separate"/>
            </w:r>
            <w:r w:rsidR="002648A7">
              <w:rPr>
                <w:noProof/>
                <w:webHidden/>
              </w:rPr>
              <w:t>5</w:t>
            </w:r>
            <w:r w:rsidR="000D74F2">
              <w:rPr>
                <w:noProof/>
                <w:webHidden/>
              </w:rPr>
              <w:fldChar w:fldCharType="end"/>
            </w:r>
          </w:hyperlink>
        </w:p>
        <w:p w14:paraId="33064C40" w14:textId="77777777" w:rsidR="000D74F2" w:rsidRDefault="00E31241">
          <w:pPr>
            <w:pStyle w:val="Obsah1"/>
            <w:tabs>
              <w:tab w:val="left" w:pos="440"/>
              <w:tab w:val="right" w:leader="dot" w:pos="9063"/>
            </w:tabs>
            <w:rPr>
              <w:rFonts w:asciiTheme="minorHAnsi" w:eastAsiaTheme="minorEastAsia" w:hAnsiTheme="minorHAnsi" w:cstheme="minorBidi"/>
              <w:noProof/>
              <w:szCs w:val="22"/>
              <w:lang w:eastAsia="sk-SK"/>
            </w:rPr>
          </w:pPr>
          <w:hyperlink w:anchor="_Toc8981523" w:history="1">
            <w:r w:rsidR="000D74F2" w:rsidRPr="005D2762">
              <w:rPr>
                <w:rStyle w:val="Hypertextovprepojenie"/>
                <w:noProof/>
              </w:rPr>
              <w:t>5.</w:t>
            </w:r>
            <w:r w:rsidR="000D74F2">
              <w:rPr>
                <w:rFonts w:asciiTheme="minorHAnsi" w:eastAsiaTheme="minorEastAsia" w:hAnsiTheme="minorHAnsi" w:cstheme="minorBidi"/>
                <w:noProof/>
                <w:szCs w:val="22"/>
                <w:lang w:eastAsia="sk-SK"/>
              </w:rPr>
              <w:tab/>
            </w:r>
            <w:r w:rsidR="000D74F2" w:rsidRPr="005D2762">
              <w:rPr>
                <w:rStyle w:val="Hypertextovprepojenie"/>
                <w:noProof/>
              </w:rPr>
              <w:t>Doplňujúce informácie</w:t>
            </w:r>
            <w:r w:rsidR="000D74F2">
              <w:rPr>
                <w:noProof/>
                <w:webHidden/>
              </w:rPr>
              <w:tab/>
            </w:r>
            <w:r w:rsidR="000D74F2">
              <w:rPr>
                <w:noProof/>
                <w:webHidden/>
              </w:rPr>
              <w:fldChar w:fldCharType="begin"/>
            </w:r>
            <w:r w:rsidR="000D74F2">
              <w:rPr>
                <w:noProof/>
                <w:webHidden/>
              </w:rPr>
              <w:instrText xml:space="preserve"> PAGEREF _Toc8981523 \h </w:instrText>
            </w:r>
            <w:r w:rsidR="000D74F2">
              <w:rPr>
                <w:noProof/>
                <w:webHidden/>
              </w:rPr>
            </w:r>
            <w:r w:rsidR="000D74F2">
              <w:rPr>
                <w:noProof/>
                <w:webHidden/>
              </w:rPr>
              <w:fldChar w:fldCharType="separate"/>
            </w:r>
            <w:r w:rsidR="002648A7">
              <w:rPr>
                <w:noProof/>
                <w:webHidden/>
              </w:rPr>
              <w:t>7</w:t>
            </w:r>
            <w:r w:rsidR="000D74F2">
              <w:rPr>
                <w:noProof/>
                <w:webHidden/>
              </w:rPr>
              <w:fldChar w:fldCharType="end"/>
            </w:r>
          </w:hyperlink>
        </w:p>
        <w:p w14:paraId="050E62BA" w14:textId="77777777" w:rsidR="00907A66" w:rsidRDefault="00A314E2">
          <w:r>
            <w:rPr>
              <w:b/>
              <w:bCs/>
            </w:rPr>
            <w:fldChar w:fldCharType="end"/>
          </w:r>
        </w:p>
      </w:sdtContent>
    </w:sdt>
    <w:p w14:paraId="13EE2BED" w14:textId="77777777" w:rsidR="00C1608A" w:rsidRDefault="00C1608A"/>
    <w:p w14:paraId="3317D8F9" w14:textId="77777777" w:rsidR="00C1608A" w:rsidRDefault="00C1608A">
      <w:r>
        <w:br w:type="page"/>
      </w:r>
    </w:p>
    <w:p w14:paraId="34EB92F0" w14:textId="77777777" w:rsidR="00C1608A" w:rsidRDefault="00C1608A" w:rsidP="00C1608A">
      <w:pPr>
        <w:pStyle w:val="Hlavikaobsahu"/>
        <w:rPr>
          <w:rFonts w:ascii="TeleGrotesk Headline" w:hAnsi="TeleGrotesk Headline"/>
          <w:b/>
          <w:color w:val="auto"/>
          <w:sz w:val="40"/>
          <w:szCs w:val="40"/>
        </w:rPr>
      </w:pPr>
      <w:r>
        <w:rPr>
          <w:rFonts w:ascii="TeleGrotesk Headline" w:hAnsi="TeleGrotesk Headline"/>
          <w:b/>
          <w:color w:val="auto"/>
          <w:sz w:val="40"/>
          <w:szCs w:val="40"/>
        </w:rPr>
        <w:lastRenderedPageBreak/>
        <w:t>SKRATkY</w:t>
      </w:r>
    </w:p>
    <w:p w14:paraId="4C70C9CB" w14:textId="77777777" w:rsidR="00C1608A" w:rsidRDefault="00C1608A" w:rsidP="00C1608A"/>
    <w:p w14:paraId="1DFA4AF6" w14:textId="77777777" w:rsidR="00C1608A" w:rsidRDefault="00C1608A" w:rsidP="00C1608A">
      <w:r>
        <w:t>HDPE</w:t>
      </w:r>
      <w:r>
        <w:tab/>
      </w:r>
      <w:r>
        <w:tab/>
        <w:t>high density polyethylene (Polyetylén s vysokou hustotou)</w:t>
      </w:r>
    </w:p>
    <w:p w14:paraId="31AABAEE" w14:textId="52A56241" w:rsidR="00CA6054" w:rsidRDefault="00CA6054" w:rsidP="00C1608A">
      <w:r>
        <w:t>IFI</w:t>
      </w:r>
      <w:r>
        <w:tab/>
      </w:r>
      <w:r>
        <w:tab/>
        <w:t>Informácie o fyzickej infraštruktúre</w:t>
      </w:r>
    </w:p>
    <w:p w14:paraId="261A8D85" w14:textId="77777777" w:rsidR="00C1608A" w:rsidRDefault="00C1608A" w:rsidP="00C1608A">
      <w:r>
        <w:t>LMB</w:t>
      </w:r>
      <w:r>
        <w:tab/>
      </w:r>
      <w:r>
        <w:tab/>
        <w:t>left mouse button (ľavé tlačitlo myši</w:t>
      </w:r>
    </w:p>
    <w:p w14:paraId="2DB749BB" w14:textId="46857EC0" w:rsidR="00CA6054" w:rsidRDefault="00CA6054" w:rsidP="00C1608A">
      <w:r>
        <w:t>NDA</w:t>
      </w:r>
      <w:r>
        <w:tab/>
      </w:r>
      <w:r>
        <w:tab/>
        <w:t>Non-disclosure agreement (Dohoda o mlčanlivosti)</w:t>
      </w:r>
    </w:p>
    <w:p w14:paraId="63B3EC19" w14:textId="77777777" w:rsidR="00C1608A" w:rsidRDefault="00C1608A" w:rsidP="00C1608A">
      <w:r>
        <w:t>OP</w:t>
      </w:r>
      <w:r>
        <w:tab/>
      </w:r>
      <w:r>
        <w:tab/>
        <w:t>oprávnený poskytovateľ</w:t>
      </w:r>
    </w:p>
    <w:p w14:paraId="0875718C" w14:textId="77777777" w:rsidR="00C1608A" w:rsidRDefault="00C1608A" w:rsidP="00C1608A">
      <w:r>
        <w:t>RMB</w:t>
      </w:r>
      <w:r>
        <w:tab/>
      </w:r>
      <w:r>
        <w:tab/>
        <w:t>right mouse button (pravé tlačidlo myši)</w:t>
      </w:r>
    </w:p>
    <w:p w14:paraId="1C91C202" w14:textId="77777777" w:rsidR="00C1608A" w:rsidRDefault="00C1608A" w:rsidP="00C1608A">
      <w:r>
        <w:t>ST</w:t>
      </w:r>
      <w:r>
        <w:tab/>
      </w:r>
      <w:r>
        <w:tab/>
        <w:t>Slovak Telekom</w:t>
      </w:r>
    </w:p>
    <w:p w14:paraId="72EC4B9A" w14:textId="6E1D5B16" w:rsidR="00FA3D8A" w:rsidRDefault="00FA3D8A" w:rsidP="00C1608A">
      <w:r>
        <w:t>ST WS</w:t>
      </w:r>
      <w:r>
        <w:tab/>
      </w:r>
      <w:r>
        <w:tab/>
        <w:t>Slovak Telekom Wholesale</w:t>
      </w:r>
    </w:p>
    <w:p w14:paraId="1573311F" w14:textId="282BABC3" w:rsidR="00CB7270" w:rsidRDefault="00CB7270" w:rsidP="00C1608A">
      <w:r>
        <w:t>TPDaKZ</w:t>
      </w:r>
      <w:r>
        <w:tab/>
      </w:r>
      <w:r>
        <w:tab/>
        <w:t>tím podpory dokumentácie a koncových zariadení</w:t>
      </w:r>
    </w:p>
    <w:p w14:paraId="467D006F" w14:textId="752E163F" w:rsidR="00E46A38" w:rsidRDefault="00E46A38" w:rsidP="00C1608A">
      <w:r>
        <w:t>TŠ</w:t>
      </w:r>
      <w:r>
        <w:tab/>
      </w:r>
      <w:r>
        <w:tab/>
        <w:t>technické šetrenie</w:t>
      </w:r>
    </w:p>
    <w:p w14:paraId="59DE8712" w14:textId="510EB45C" w:rsidR="00CA6054" w:rsidRDefault="00CA6054" w:rsidP="00C1608A">
      <w:r>
        <w:t>WS</w:t>
      </w:r>
      <w:r>
        <w:tab/>
      </w:r>
      <w:r>
        <w:tab/>
        <w:t>Wholesale</w:t>
      </w:r>
    </w:p>
    <w:p w14:paraId="48F09847" w14:textId="3C29FBB9" w:rsidR="00CA6054" w:rsidRDefault="00CA6054" w:rsidP="00C1608A">
      <w:r>
        <w:t>WS KAM</w:t>
      </w:r>
      <w:r>
        <w:tab/>
      </w:r>
      <w:r>
        <w:tab/>
        <w:t>Wholesale Key Account Manager</w:t>
      </w:r>
    </w:p>
    <w:p w14:paraId="1ECC7868" w14:textId="77777777" w:rsidR="00C1608A" w:rsidRDefault="00C1608A" w:rsidP="00C1608A"/>
    <w:p w14:paraId="2533F1AB" w14:textId="77777777" w:rsidR="001524BF" w:rsidRPr="00C1608A" w:rsidRDefault="001524BF" w:rsidP="00C1608A">
      <w:pPr>
        <w:sectPr w:rsidR="001524BF" w:rsidRPr="00C1608A" w:rsidSect="00A95AFA">
          <w:pgSz w:w="11907" w:h="16840" w:code="9"/>
          <w:pgMar w:top="1417" w:right="1417" w:bottom="1417" w:left="1417" w:header="708" w:footer="708" w:gutter="0"/>
          <w:cols w:space="708"/>
          <w:docGrid w:linePitch="360"/>
        </w:sectPr>
      </w:pPr>
    </w:p>
    <w:p w14:paraId="54CAF653" w14:textId="77777777" w:rsidR="00A95AFA" w:rsidRDefault="00A95AFA" w:rsidP="00D7081B">
      <w:pPr>
        <w:pStyle w:val="Nadpis1"/>
        <w:numPr>
          <w:ilvl w:val="0"/>
          <w:numId w:val="14"/>
        </w:numPr>
      </w:pPr>
      <w:bookmarkStart w:id="17" w:name="_Toc8981511"/>
      <w:r>
        <w:lastRenderedPageBreak/>
        <w:t>Úvod</w:t>
      </w:r>
      <w:bookmarkEnd w:id="17"/>
    </w:p>
    <w:p w14:paraId="0958B9C1" w14:textId="77777777" w:rsidR="00CF651C" w:rsidRPr="00CF651C" w:rsidRDefault="00CF651C" w:rsidP="00CF651C"/>
    <w:p w14:paraId="2BDACE4C" w14:textId="22C9F100" w:rsidR="00F42ECD" w:rsidRDefault="00A95AFA" w:rsidP="0091771A">
      <w:pPr>
        <w:ind w:firstLine="720"/>
        <w:jc w:val="both"/>
      </w:pPr>
      <w:r>
        <w:t xml:space="preserve">Portál Informácie o fyzickej infraštruktúre slúži </w:t>
      </w:r>
      <w:r w:rsidR="00F42ECD">
        <w:t xml:space="preserve">k prehliadaniu dostupných úsekov fyzickej infraštruktúry ST a k ich následnému prešetreniu v prípade záujmu zo strany zákazníka. </w:t>
      </w:r>
      <w:r w:rsidR="00051DE4">
        <w:t xml:space="preserve">Nasledujúci text vznikol ako manuál pre používanie portálu pre ST WS zákazníkov. </w:t>
      </w:r>
    </w:p>
    <w:p w14:paraId="04290165" w14:textId="77777777" w:rsidR="00F42ECD" w:rsidRDefault="00F42ECD" w:rsidP="0091771A">
      <w:pPr>
        <w:jc w:val="both"/>
      </w:pPr>
    </w:p>
    <w:p w14:paraId="5EF40984" w14:textId="6014E5C6" w:rsidR="00F42ECD" w:rsidRDefault="00F42ECD" w:rsidP="00662A45">
      <w:pPr>
        <w:jc w:val="both"/>
      </w:pPr>
      <w:r>
        <w:t xml:space="preserve">Portál je dostupný na adrese </w:t>
      </w:r>
      <w:hyperlink r:id="rId16" w:history="1">
        <w:r w:rsidRPr="00243536">
          <w:rPr>
            <w:rStyle w:val="Hypertextovprepojenie"/>
            <w:color w:val="E20074"/>
          </w:rPr>
          <w:t>https://www.telekom.sk/infrastruktura</w:t>
        </w:r>
      </w:hyperlink>
      <w:r w:rsidR="00F65290">
        <w:t xml:space="preserve">. K práci s portálom odporúčame používať </w:t>
      </w:r>
      <w:r w:rsidR="00662A45">
        <w:t xml:space="preserve">webový </w:t>
      </w:r>
      <w:r w:rsidR="00F65290">
        <w:t>prehliadač Google Chrome</w:t>
      </w:r>
      <w:r w:rsidR="00662A45">
        <w:t>.</w:t>
      </w:r>
    </w:p>
    <w:p w14:paraId="5AA6339D" w14:textId="6C1E05DE" w:rsidR="00676D42" w:rsidRDefault="00F42ECD" w:rsidP="00054B70">
      <w:pPr>
        <w:pStyle w:val="Nadpis1"/>
        <w:numPr>
          <w:ilvl w:val="0"/>
          <w:numId w:val="14"/>
        </w:numPr>
      </w:pPr>
      <w:bookmarkStart w:id="18" w:name="_Toc8981512"/>
      <w:r>
        <w:t>Prihlásenie</w:t>
      </w:r>
      <w:r w:rsidR="00E75C58">
        <w:t xml:space="preserve"> do portálu</w:t>
      </w:r>
      <w:bookmarkEnd w:id="18"/>
    </w:p>
    <w:p w14:paraId="4F7EB7DC" w14:textId="284574A0" w:rsidR="00676D42" w:rsidRDefault="00964294" w:rsidP="00676D42">
      <w:pPr>
        <w:pStyle w:val="Nadpis2"/>
        <w:numPr>
          <w:ilvl w:val="1"/>
          <w:numId w:val="18"/>
        </w:numPr>
        <w:ind w:left="0" w:firstLine="0"/>
      </w:pPr>
      <w:bookmarkStart w:id="19" w:name="_Toc8981513"/>
      <w:r>
        <w:t>Úvodná stránka</w:t>
      </w:r>
      <w:bookmarkEnd w:id="19"/>
    </w:p>
    <w:p w14:paraId="74933C2E" w14:textId="77777777" w:rsidR="00676D42" w:rsidRDefault="00676D42" w:rsidP="00676D42"/>
    <w:p w14:paraId="56D404FE" w14:textId="711607F4" w:rsidR="00964294" w:rsidRDefault="0017391D" w:rsidP="00964294">
      <w:pPr>
        <w:ind w:firstLine="720"/>
      </w:pPr>
      <w:r>
        <w:rPr>
          <w:noProof/>
          <w:lang w:eastAsia="sk-SK"/>
        </w:rPr>
        <w:drawing>
          <wp:anchor distT="0" distB="0" distL="114300" distR="114300" simplePos="0" relativeHeight="251627520" behindDoc="0" locked="0" layoutInCell="1" allowOverlap="1" wp14:anchorId="54EAC2AD" wp14:editId="0F06F352">
            <wp:simplePos x="0" y="0"/>
            <wp:positionH relativeFrom="margin">
              <wp:align>center</wp:align>
            </wp:positionH>
            <wp:positionV relativeFrom="paragraph">
              <wp:posOffset>581025</wp:posOffset>
            </wp:positionV>
            <wp:extent cx="5760000" cy="1117972"/>
            <wp:effectExtent l="19050" t="19050" r="0" b="6350"/>
            <wp:wrapTopAndBottom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11797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EDA">
        <w:t>Po otvorení</w:t>
      </w:r>
      <w:r w:rsidR="00964294">
        <w:t xml:space="preserve"> odkaz</w:t>
      </w:r>
      <w:r w:rsidR="006B4EDA">
        <w:t>u uvedeného</w:t>
      </w:r>
      <w:r w:rsidR="00964294">
        <w:t xml:space="preserve"> v Úvode sa užívateľ dostane na hlavnú stránku portálu IFI.  Hlavné časti tejto stránky tvorí nadpis s názvom portálu, bočné menu so šiestimi položkami a centrálne okno s obsahom odpovedajúcim jednotlivým položkám menu.</w:t>
      </w:r>
    </w:p>
    <w:p w14:paraId="20750BD9" w14:textId="14257771" w:rsidR="00964294" w:rsidRDefault="00964294" w:rsidP="0017391D">
      <w:pPr>
        <w:jc w:val="center"/>
        <w:rPr>
          <w:i/>
          <w:sz w:val="18"/>
        </w:rPr>
      </w:pPr>
      <w:r>
        <w:rPr>
          <w:i/>
          <w:sz w:val="18"/>
        </w:rPr>
        <w:t xml:space="preserve">Obrázok 1 – </w:t>
      </w:r>
      <w:r w:rsidR="002179B5">
        <w:rPr>
          <w:i/>
          <w:sz w:val="18"/>
        </w:rPr>
        <w:t>Úvodný vzhľad stránky (portálu).</w:t>
      </w:r>
    </w:p>
    <w:p w14:paraId="0DCF3A33" w14:textId="77777777" w:rsidR="008D793F" w:rsidRDefault="008D793F" w:rsidP="0017391D">
      <w:pPr>
        <w:jc w:val="center"/>
      </w:pP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2672"/>
        <w:gridCol w:w="6391"/>
      </w:tblGrid>
      <w:tr w:rsidR="008D793F" w14:paraId="5CEFBD37" w14:textId="77777777" w:rsidTr="00275F6C">
        <w:trPr>
          <w:jc w:val="center"/>
        </w:trPr>
        <w:tc>
          <w:tcPr>
            <w:tcW w:w="2678" w:type="dxa"/>
          </w:tcPr>
          <w:p w14:paraId="1805ED42" w14:textId="7A8E24D6" w:rsidR="008D793F" w:rsidRDefault="008D793F" w:rsidP="00964294">
            <w:r w:rsidRPr="00562465">
              <w:rPr>
                <w:b/>
              </w:rPr>
              <w:t>Pokyny</w:t>
            </w:r>
          </w:p>
        </w:tc>
        <w:tc>
          <w:tcPr>
            <w:tcW w:w="6411" w:type="dxa"/>
          </w:tcPr>
          <w:p w14:paraId="366BB446" w14:textId="10633A5A" w:rsidR="008D793F" w:rsidRDefault="008D793F" w:rsidP="00964294">
            <w:r>
              <w:t>úvodné pokyny a základné informácie týkajúce sa portálu IFI.</w:t>
            </w:r>
          </w:p>
        </w:tc>
      </w:tr>
      <w:tr w:rsidR="008D793F" w14:paraId="5CC8F14B" w14:textId="77777777" w:rsidTr="00275F6C">
        <w:trPr>
          <w:jc w:val="center"/>
        </w:trPr>
        <w:tc>
          <w:tcPr>
            <w:tcW w:w="2678" w:type="dxa"/>
          </w:tcPr>
          <w:p w14:paraId="743AD45F" w14:textId="2D8D5329" w:rsidR="008D793F" w:rsidRDefault="008D793F" w:rsidP="00964294">
            <w:r w:rsidRPr="00562465">
              <w:rPr>
                <w:b/>
              </w:rPr>
              <w:t>Žiadosť o prenájme úsekov</w:t>
            </w:r>
          </w:p>
        </w:tc>
        <w:tc>
          <w:tcPr>
            <w:tcW w:w="6411" w:type="dxa"/>
          </w:tcPr>
          <w:p w14:paraId="0FF24836" w14:textId="5ED7DCCD" w:rsidR="008D793F" w:rsidRDefault="008D793F" w:rsidP="00964294">
            <w:r>
              <w:t>sekcia umožňujúca zadať žiadosť o šetrenie oblasti s požadovanými oblasťami prenájmu úsekov. Prístup umožnený na základe žiadosti. V prípade obmedzenia prístupu len pre jeden modul sa užívateľ stretne s hláškou o nepovolenom prístupe.</w:t>
            </w:r>
          </w:p>
        </w:tc>
      </w:tr>
      <w:tr w:rsidR="008D793F" w14:paraId="51A53634" w14:textId="77777777" w:rsidTr="00275F6C">
        <w:trPr>
          <w:jc w:val="center"/>
        </w:trPr>
        <w:tc>
          <w:tcPr>
            <w:tcW w:w="2678" w:type="dxa"/>
          </w:tcPr>
          <w:p w14:paraId="23DDB47F" w14:textId="104F8C31" w:rsidR="008D793F" w:rsidRDefault="008D793F" w:rsidP="00964294">
            <w:r w:rsidRPr="00562465">
              <w:rPr>
                <w:b/>
              </w:rPr>
              <w:t>Žiadosť o prenájme stĺpov</w:t>
            </w:r>
          </w:p>
        </w:tc>
        <w:tc>
          <w:tcPr>
            <w:tcW w:w="6411" w:type="dxa"/>
          </w:tcPr>
          <w:p w14:paraId="0B623558" w14:textId="716B4184" w:rsidR="008D793F" w:rsidRDefault="008D793F" w:rsidP="00964294">
            <w:r>
              <w:t>sekcia umožňujúca zadať žiadosť o šetrenie oblasti s požadovanými oblasťami prenájmu stĺpov. Prístup umožnený na základe žiadosti. V prípade obmedzenia prístupu len pre jeden modul sa užívateľ stretne s hláškou o nepovolenom prístupe.</w:t>
            </w:r>
          </w:p>
        </w:tc>
      </w:tr>
      <w:tr w:rsidR="008D793F" w14:paraId="627C41E1" w14:textId="77777777" w:rsidTr="00275F6C">
        <w:trPr>
          <w:jc w:val="center"/>
        </w:trPr>
        <w:tc>
          <w:tcPr>
            <w:tcW w:w="2678" w:type="dxa"/>
          </w:tcPr>
          <w:p w14:paraId="4A1D3C6F" w14:textId="5C572B0C" w:rsidR="008D793F" w:rsidRDefault="008D793F" w:rsidP="00964294">
            <w:r w:rsidRPr="00562465">
              <w:rPr>
                <w:b/>
              </w:rPr>
              <w:t xml:space="preserve">Vyzdvihnutie dát </w:t>
            </w:r>
          </w:p>
        </w:tc>
        <w:tc>
          <w:tcPr>
            <w:tcW w:w="6411" w:type="dxa"/>
          </w:tcPr>
          <w:p w14:paraId="5EA45C78" w14:textId="620FA704" w:rsidR="008D793F" w:rsidRDefault="008D793F" w:rsidP="00964294">
            <w:r w:rsidRPr="003E7EE4">
              <w:t>sekcia, ktorá obsahuje uložené prílohy (výsledky šetrení...)</w:t>
            </w:r>
          </w:p>
        </w:tc>
      </w:tr>
      <w:tr w:rsidR="008D793F" w14:paraId="0C001BFD" w14:textId="77777777" w:rsidTr="00275F6C">
        <w:trPr>
          <w:jc w:val="center"/>
        </w:trPr>
        <w:tc>
          <w:tcPr>
            <w:tcW w:w="2678" w:type="dxa"/>
          </w:tcPr>
          <w:p w14:paraId="53F85038" w14:textId="4E728936" w:rsidR="008D793F" w:rsidRDefault="008D793F" w:rsidP="00964294">
            <w:r w:rsidRPr="00562465">
              <w:rPr>
                <w:b/>
              </w:rPr>
              <w:t>Zmena hesla</w:t>
            </w:r>
          </w:p>
        </w:tc>
        <w:tc>
          <w:tcPr>
            <w:tcW w:w="6411" w:type="dxa"/>
          </w:tcPr>
          <w:p w14:paraId="782A5B5E" w14:textId="34E88D1E" w:rsidR="008D793F" w:rsidRDefault="008D793F" w:rsidP="00964294">
            <w:r>
              <w:t>sekcia zmena hesla, umožňuje užívateľovi zmeniť heslo.</w:t>
            </w:r>
          </w:p>
        </w:tc>
      </w:tr>
      <w:tr w:rsidR="008D793F" w14:paraId="70D3F0F1" w14:textId="77777777" w:rsidTr="00913991">
        <w:trPr>
          <w:jc w:val="center"/>
        </w:trPr>
        <w:tc>
          <w:tcPr>
            <w:tcW w:w="2678" w:type="dxa"/>
            <w:tcBorders>
              <w:bottom w:val="single" w:sz="4" w:space="0" w:color="auto"/>
            </w:tcBorders>
          </w:tcPr>
          <w:p w14:paraId="7B3E6FAE" w14:textId="0709E7A4" w:rsidR="008D793F" w:rsidRDefault="008D793F" w:rsidP="00964294">
            <w:r w:rsidRPr="00562465">
              <w:rPr>
                <w:b/>
              </w:rPr>
              <w:t>Odhlásenie</w:t>
            </w:r>
          </w:p>
        </w:tc>
        <w:tc>
          <w:tcPr>
            <w:tcW w:w="6411" w:type="dxa"/>
            <w:tcBorders>
              <w:bottom w:val="single" w:sz="4" w:space="0" w:color="auto"/>
            </w:tcBorders>
          </w:tcPr>
          <w:p w14:paraId="254F5DF3" w14:textId="71E547EF" w:rsidR="008D793F" w:rsidRDefault="008D793F" w:rsidP="00964294">
            <w:r>
              <w:t>odhlásenie užívateľa z portálu.</w:t>
            </w:r>
          </w:p>
        </w:tc>
      </w:tr>
    </w:tbl>
    <w:p w14:paraId="37015ED9" w14:textId="5A4EEFA9" w:rsidR="00913991" w:rsidRPr="00913991" w:rsidRDefault="00913991" w:rsidP="00913991">
      <w:pPr>
        <w:jc w:val="center"/>
        <w:rPr>
          <w:i/>
          <w:sz w:val="18"/>
        </w:rPr>
      </w:pPr>
      <w:r>
        <w:rPr>
          <w:i/>
          <w:sz w:val="18"/>
        </w:rPr>
        <w:t xml:space="preserve">Tabuľka 1 </w:t>
      </w:r>
      <w:r w:rsidRPr="002F75D5">
        <w:rPr>
          <w:i/>
          <w:sz w:val="18"/>
        </w:rPr>
        <w:t xml:space="preserve">– </w:t>
      </w:r>
      <w:r>
        <w:rPr>
          <w:i/>
          <w:sz w:val="18"/>
        </w:rPr>
        <w:t>Popis sekcií portálu IFI</w:t>
      </w:r>
    </w:p>
    <w:p w14:paraId="5AD22CCC" w14:textId="77777777" w:rsidR="00964294" w:rsidRPr="00676D42" w:rsidRDefault="00964294" w:rsidP="00964294">
      <w:pPr>
        <w:pStyle w:val="Nadpis2"/>
        <w:numPr>
          <w:ilvl w:val="1"/>
          <w:numId w:val="18"/>
        </w:numPr>
        <w:ind w:left="0" w:firstLine="0"/>
      </w:pPr>
      <w:bookmarkStart w:id="20" w:name="_Toc8981514"/>
      <w:r>
        <w:t>Prihlásenie</w:t>
      </w:r>
      <w:bookmarkEnd w:id="20"/>
    </w:p>
    <w:p w14:paraId="38E45B82" w14:textId="77777777" w:rsidR="00964294" w:rsidRDefault="00964294" w:rsidP="00054B70"/>
    <w:p w14:paraId="64835AD3" w14:textId="5158163E" w:rsidR="00B06DFB" w:rsidRDefault="00964294" w:rsidP="007A5EA7">
      <w:pPr>
        <w:ind w:firstLine="720"/>
        <w:jc w:val="both"/>
      </w:pPr>
      <w:r>
        <w:t xml:space="preserve">Prvým krokom pre prístup k portálu je prihlásenie užívateľa. </w:t>
      </w:r>
      <w:r w:rsidR="001F03B0">
        <w:t xml:space="preserve">Prístup zriaďuje </w:t>
      </w:r>
      <w:r w:rsidR="007A5EA7">
        <w:t xml:space="preserve">TPDaKZ po </w:t>
      </w:r>
      <w:r w:rsidR="00710428">
        <w:t>doručení</w:t>
      </w:r>
      <w:r w:rsidR="007A5EA7">
        <w:t xml:space="preserve"> žiadosti. </w:t>
      </w:r>
      <w:r w:rsidR="00CB7270">
        <w:t xml:space="preserve">Žiadosť vyplní </w:t>
      </w:r>
      <w:r w:rsidR="001F03B0">
        <w:t xml:space="preserve">WS KAM v spolupráci s OP </w:t>
      </w:r>
      <w:r>
        <w:t>(</w:t>
      </w:r>
      <w:r w:rsidR="0017391D">
        <w:t xml:space="preserve">existujú </w:t>
      </w:r>
      <w:r>
        <w:t xml:space="preserve">2 typy žiadosti v závislosti od produktu – prenájom stĺpov, prenájom úsekov) – </w:t>
      </w:r>
      <w:r w:rsidRPr="00EA5CA1">
        <w:rPr>
          <w:i/>
        </w:rPr>
        <w:t>Žiadosť o prístup k portálu o fyzickej infraštruktúre</w:t>
      </w:r>
      <w:r>
        <w:rPr>
          <w:i/>
        </w:rPr>
        <w:t xml:space="preserve"> IFI</w:t>
      </w:r>
      <w:r>
        <w:t xml:space="preserve"> a</w:t>
      </w:r>
      <w:r w:rsidR="00CB7270">
        <w:t> zašle na TPDaKZ (</w:t>
      </w:r>
      <w:hyperlink r:id="rId18" w:history="1">
        <w:r w:rsidR="00CB7270" w:rsidRPr="00720413">
          <w:rPr>
            <w:rStyle w:val="Hypertextovprepojenie"/>
          </w:rPr>
          <w:t>anton.macek@telekom.sk</w:t>
        </w:r>
      </w:hyperlink>
      <w:r w:rsidR="00CB7270">
        <w:t xml:space="preserve"> a </w:t>
      </w:r>
      <w:hyperlink r:id="rId19" w:history="1">
        <w:r w:rsidR="00CB7270" w:rsidRPr="00720413">
          <w:rPr>
            <w:rStyle w:val="Hypertextovprepojenie"/>
          </w:rPr>
          <w:t>katarina.kovacova@telekom.sk</w:t>
        </w:r>
      </w:hyperlink>
      <w:r w:rsidR="00CB7270">
        <w:t xml:space="preserve">). </w:t>
      </w:r>
      <w:r w:rsidR="00B06DFB">
        <w:t xml:space="preserve">Pri zriaďovaní prístupu do sekcie </w:t>
      </w:r>
      <w:r w:rsidR="00B06DFB" w:rsidRPr="00B06DFB">
        <w:rPr>
          <w:i/>
        </w:rPr>
        <w:t>Žiadosť o prenájme úsekov</w:t>
      </w:r>
      <w:r w:rsidR="00B06DFB">
        <w:t xml:space="preserve"> je tento prístup podmienený podpísaním zmluvy Duct Sharing, ktorej súčasťou je dohoda NDA. </w:t>
      </w:r>
    </w:p>
    <w:p w14:paraId="7F36DD11" w14:textId="77777777" w:rsidR="00B06DFB" w:rsidRDefault="00B06DFB" w:rsidP="00B06DFB">
      <w:pPr>
        <w:jc w:val="both"/>
      </w:pPr>
    </w:p>
    <w:p w14:paraId="704FE517" w14:textId="77C80955" w:rsidR="007A5EA7" w:rsidRDefault="00710428" w:rsidP="00B06DFB">
      <w:pPr>
        <w:jc w:val="both"/>
      </w:pPr>
      <w:r>
        <w:t xml:space="preserve">Prístup bude </w:t>
      </w:r>
      <w:r w:rsidR="00CB7270">
        <w:t xml:space="preserve">zriadený do 5 pracovných dní. </w:t>
      </w:r>
      <w:r w:rsidR="007A5EA7">
        <w:t>Login</w:t>
      </w:r>
      <w:r>
        <w:t xml:space="preserve"> (ľubovoľný max. 20 znakov) a úvodné heslo sú obsahom notifikačného e-mailu</w:t>
      </w:r>
      <w:r w:rsidR="007A5EA7">
        <w:t xml:space="preserve"> z</w:t>
      </w:r>
      <w:r>
        <w:t>ákazníkovi po založení užívateľa</w:t>
      </w:r>
      <w:r w:rsidR="007A5EA7">
        <w:t xml:space="preserve"> v portáli IFI.</w:t>
      </w:r>
      <w:r w:rsidR="00B06DFB">
        <w:t xml:space="preserve"> </w:t>
      </w:r>
    </w:p>
    <w:p w14:paraId="6654FC62" w14:textId="77777777" w:rsidR="007A5EA7" w:rsidRDefault="007A5EA7" w:rsidP="007A5EA7">
      <w:pPr>
        <w:jc w:val="both"/>
      </w:pPr>
    </w:p>
    <w:p w14:paraId="2B9750A9" w14:textId="6D38F908" w:rsidR="00964294" w:rsidRDefault="00964294" w:rsidP="007A5EA7">
      <w:pPr>
        <w:jc w:val="both"/>
      </w:pPr>
      <w:r>
        <w:t xml:space="preserve">Prihlasovacie okno je v časti </w:t>
      </w:r>
      <w:r w:rsidRPr="00054B70">
        <w:rPr>
          <w:i/>
        </w:rPr>
        <w:t>Žiadosť o prenájme úsekov</w:t>
      </w:r>
      <w:r>
        <w:t xml:space="preserve">, resp. </w:t>
      </w:r>
      <w:r w:rsidRPr="00054B70">
        <w:rPr>
          <w:i/>
        </w:rPr>
        <w:t>Žiadosť o prenájme stĺpov</w:t>
      </w:r>
      <w:r w:rsidR="0017391D">
        <w:t xml:space="preserve"> (pozri Obrázok 2</w:t>
      </w:r>
      <w:r w:rsidR="00710428">
        <w:t>). Po prvom prihlásení sa</w:t>
      </w:r>
      <w:r>
        <w:t xml:space="preserve"> </w:t>
      </w:r>
      <w:r w:rsidR="00710428">
        <w:t>odporúča</w:t>
      </w:r>
      <w:r>
        <w:t xml:space="preserve"> zmeniť si heslo v časti </w:t>
      </w:r>
      <w:r w:rsidRPr="00710428">
        <w:rPr>
          <w:i/>
        </w:rPr>
        <w:t>Zmena hesla</w:t>
      </w:r>
      <w:r>
        <w:t xml:space="preserve">, kde užívateľ zadá heslo zaslané v e-maile a následne sebou zvolené nové heslo s potvrdením svojho nového hesla. Týmto je proces prvého prihlásenia spoločne s nastavením hesla ukončený. </w:t>
      </w:r>
    </w:p>
    <w:p w14:paraId="76CBDE24" w14:textId="77777777" w:rsidR="00B06DFB" w:rsidRDefault="00B06DFB" w:rsidP="007A5EA7">
      <w:pPr>
        <w:jc w:val="both"/>
      </w:pPr>
    </w:p>
    <w:p w14:paraId="06160CC8" w14:textId="5B5BAFAC" w:rsidR="00B06DFB" w:rsidRDefault="00B06DFB" w:rsidP="007A5EA7">
      <w:pPr>
        <w:jc w:val="both"/>
      </w:pPr>
      <w:r>
        <w:t>V prípade straty/zabudnutia hesla zákazník požiada o znovu vygenerovanie cez WS KAM.</w:t>
      </w:r>
      <w:r w:rsidR="00A556C6">
        <w:t xml:space="preserve"> Systém do 2 pracovných dní automaticky zašle prihlasovacie údaje zákazníkovi.</w:t>
      </w:r>
    </w:p>
    <w:p w14:paraId="66FE3357" w14:textId="77777777" w:rsidR="00964294" w:rsidRDefault="00964294" w:rsidP="00964294">
      <w:pPr>
        <w:ind w:firstLine="720"/>
        <w:jc w:val="center"/>
      </w:pPr>
    </w:p>
    <w:p w14:paraId="53D97940" w14:textId="1118F585" w:rsidR="007E0585" w:rsidRPr="00D558AB" w:rsidRDefault="00964294" w:rsidP="00D558AB">
      <w:pPr>
        <w:jc w:val="center"/>
        <w:rPr>
          <w:i/>
          <w:sz w:val="18"/>
        </w:rPr>
      </w:pPr>
      <w:r>
        <w:rPr>
          <w:noProof/>
          <w:lang w:eastAsia="sk-SK"/>
        </w:rPr>
        <w:drawing>
          <wp:anchor distT="0" distB="0" distL="114300" distR="114300" simplePos="0" relativeHeight="251628544" behindDoc="0" locked="0" layoutInCell="1" allowOverlap="1" wp14:anchorId="661D536A" wp14:editId="18B14996">
            <wp:simplePos x="0" y="0"/>
            <wp:positionH relativeFrom="margin">
              <wp:align>center</wp:align>
            </wp:positionH>
            <wp:positionV relativeFrom="paragraph">
              <wp:posOffset>2631</wp:posOffset>
            </wp:positionV>
            <wp:extent cx="5760000" cy="1385879"/>
            <wp:effectExtent l="19050" t="19050" r="0" b="5080"/>
            <wp:wrapTopAndBottom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38587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91D">
        <w:rPr>
          <w:i/>
          <w:sz w:val="18"/>
        </w:rPr>
        <w:t xml:space="preserve">Obrázok 2 </w:t>
      </w:r>
      <w:r>
        <w:rPr>
          <w:i/>
          <w:sz w:val="18"/>
        </w:rPr>
        <w:t>– Prihlasovacie okno v časti Žiadosť o prenájme úsekov, resp. Žiadosť o prenájme stĺpov.</w:t>
      </w:r>
    </w:p>
    <w:p w14:paraId="74CFB278" w14:textId="369F4AFB" w:rsidR="00CF651C" w:rsidRPr="00CF651C" w:rsidRDefault="007E0585" w:rsidP="00CF651C">
      <w:pPr>
        <w:pStyle w:val="Nadpis1"/>
        <w:numPr>
          <w:ilvl w:val="0"/>
          <w:numId w:val="18"/>
        </w:numPr>
      </w:pPr>
      <w:bookmarkStart w:id="21" w:name="_Toc8981515"/>
      <w:r>
        <w:t>Práca s</w:t>
      </w:r>
      <w:r w:rsidR="00CF651C">
        <w:t> </w:t>
      </w:r>
      <w:r>
        <w:t>portálom</w:t>
      </w:r>
      <w:bookmarkEnd w:id="21"/>
    </w:p>
    <w:p w14:paraId="5EFE9D41" w14:textId="77777777" w:rsidR="007E0585" w:rsidRDefault="00020813" w:rsidP="00D7081B">
      <w:pPr>
        <w:pStyle w:val="Nadpis2"/>
      </w:pPr>
      <w:bookmarkStart w:id="22" w:name="_Toc8981516"/>
      <w:r>
        <w:t>3.1</w:t>
      </w:r>
      <w:r>
        <w:tab/>
        <w:t>Žiadosť o prenájom</w:t>
      </w:r>
      <w:r w:rsidR="007E0585">
        <w:t xml:space="preserve"> úsekov</w:t>
      </w:r>
      <w:bookmarkEnd w:id="22"/>
    </w:p>
    <w:p w14:paraId="68E3A399" w14:textId="77777777" w:rsidR="007E0585" w:rsidRDefault="007E0585" w:rsidP="007E0585"/>
    <w:p w14:paraId="00080E63" w14:textId="492F345B" w:rsidR="0013045B" w:rsidRDefault="00243536" w:rsidP="0091771A">
      <w:pPr>
        <w:ind w:firstLine="720"/>
        <w:jc w:val="both"/>
      </w:pPr>
      <w:r>
        <w:t>Žiadosť o prenájom</w:t>
      </w:r>
      <w:r w:rsidR="007E0585">
        <w:t xml:space="preserve"> úsekov je jednou z dvoch hlavných častí portálu. </w:t>
      </w:r>
      <w:r w:rsidR="0013045B">
        <w:t>Je lokalizovaná pre územie Slovenskej republiky, kde je dostupná fyzická infraštruktúra spoločnosti ST</w:t>
      </w:r>
      <w:r w:rsidR="00020813">
        <w:t xml:space="preserve"> v podobe HDPE rúr/mikrotrubičiek, káblovodov a šácht</w:t>
      </w:r>
      <w:r w:rsidR="0013045B">
        <w:t xml:space="preserve">. Úvodná obrazovka ponúka k dispozícií mapu Slovenskej republiky spolu </w:t>
      </w:r>
      <w:r w:rsidR="00020813">
        <w:t>s funkčnými ikonami, bočné menu s obsahom stránky, poľami pre vyplnenie kontaktných informácií a legendu k mape.</w:t>
      </w:r>
    </w:p>
    <w:p w14:paraId="501C8B5C" w14:textId="77777777" w:rsidR="0013045B" w:rsidRDefault="0013045B" w:rsidP="0013045B">
      <w:pPr>
        <w:pStyle w:val="Nadpis3"/>
      </w:pPr>
      <w:bookmarkStart w:id="23" w:name="_Toc8981517"/>
      <w:r>
        <w:t>3.1.1</w:t>
      </w:r>
      <w:r>
        <w:tab/>
      </w:r>
      <w:r w:rsidR="007F533B">
        <w:t>Ovládanie, práca s mapou</w:t>
      </w:r>
      <w:bookmarkEnd w:id="23"/>
    </w:p>
    <w:p w14:paraId="721B2661" w14:textId="77777777" w:rsidR="007F533B" w:rsidRDefault="007F533B" w:rsidP="007F533B"/>
    <w:p w14:paraId="169C5C8A" w14:textId="30DDCB39" w:rsidR="007F533B" w:rsidRDefault="007D6F89" w:rsidP="0091771A">
      <w:pPr>
        <w:ind w:firstLine="720"/>
        <w:jc w:val="both"/>
      </w:pPr>
      <w:r>
        <w:t>Ovládanie je umožnené pomocou funkčných ikon v pravej hornej časti okna mapy</w:t>
      </w:r>
      <w:r w:rsidR="00FA3D8A">
        <w:t xml:space="preserve"> (pozri Obrázok</w:t>
      </w:r>
      <w:r w:rsidR="002F75D5">
        <w:t xml:space="preserve"> 1)</w:t>
      </w:r>
      <w:r>
        <w:t>. Pohyb v mape</w:t>
      </w:r>
      <w:r w:rsidR="00AD7B8E">
        <w:t xml:space="preserve"> je pomocou ľavého tlačidla – kliknutím a ťahaním po mape a </w:t>
      </w:r>
      <w:r>
        <w:t xml:space="preserve">kolieska (priblížiť/oddialiť) </w:t>
      </w:r>
      <w:r w:rsidR="00AD7B8E">
        <w:t>myši, alebo scroll baru na ľavej strane okna mapy</w:t>
      </w:r>
      <w:r w:rsidR="002F75D5">
        <w:t xml:space="preserve"> (pozri Obr</w:t>
      </w:r>
      <w:r w:rsidR="008B45B2">
        <w:t>ázok</w:t>
      </w:r>
      <w:r w:rsidR="00AF67D0">
        <w:t xml:space="preserve"> 3</w:t>
      </w:r>
      <w:r w:rsidR="002F75D5">
        <w:t>)</w:t>
      </w:r>
      <w:r w:rsidR="00AD7B8E">
        <w:t>.</w:t>
      </w:r>
    </w:p>
    <w:p w14:paraId="0796D302" w14:textId="77777777" w:rsidR="002F75D5" w:rsidRDefault="002F75D5" w:rsidP="002F75D5"/>
    <w:p w14:paraId="4029A208" w14:textId="334734DA" w:rsidR="002F75D5" w:rsidRDefault="00DC64CC" w:rsidP="002F75D5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250FEB1" wp14:editId="2FD25658">
                <wp:simplePos x="0" y="0"/>
                <wp:positionH relativeFrom="column">
                  <wp:posOffset>-372110</wp:posOffset>
                </wp:positionH>
                <wp:positionV relativeFrom="paragraph">
                  <wp:posOffset>396240</wp:posOffset>
                </wp:positionV>
                <wp:extent cx="972185" cy="206375"/>
                <wp:effectExtent l="5715" t="9525" r="6985" b="8890"/>
                <wp:wrapNone/>
                <wp:docPr id="8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72185" cy="206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ED0CB" id="Rectangle 3" o:spid="_x0000_s1026" style="position:absolute;margin-left:-29.3pt;margin-top:31.2pt;width:76.55pt;height:16.25pt;rotation:-90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" filled="f" strokecolor="#e20074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847ADA3" wp14:editId="1E8076B8">
                <wp:simplePos x="0" y="0"/>
                <wp:positionH relativeFrom="column">
                  <wp:posOffset>217170</wp:posOffset>
                </wp:positionH>
                <wp:positionV relativeFrom="paragraph">
                  <wp:posOffset>454025</wp:posOffset>
                </wp:positionV>
                <wp:extent cx="720090" cy="473075"/>
                <wp:effectExtent l="40640" t="50165" r="10795" b="10160"/>
                <wp:wrapNone/>
                <wp:docPr id="8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20090" cy="473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F568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17.1pt;margin-top:35.75pt;width:56.7pt;height:37.25pt;flip:x y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40DCF7D1" wp14:editId="50561A47">
                <wp:simplePos x="0" y="0"/>
                <wp:positionH relativeFrom="column">
                  <wp:posOffset>929005</wp:posOffset>
                </wp:positionH>
                <wp:positionV relativeFrom="paragraph">
                  <wp:posOffset>781685</wp:posOffset>
                </wp:positionV>
                <wp:extent cx="1003935" cy="268605"/>
                <wp:effectExtent l="5080" t="6985" r="10160" b="10160"/>
                <wp:wrapNone/>
                <wp:docPr id="8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268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D45F2" w14:textId="77777777" w:rsidR="002F75D5" w:rsidRDefault="002F75D5" w:rsidP="002F75D5">
                            <w:pPr>
                              <w:jc w:val="center"/>
                            </w:pPr>
                            <w:r>
                              <w:t>scroll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DCF7D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73.15pt;margin-top:61.55pt;width:79.05pt;height:21.15pt;z-index:251633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" fillcolor="white [3212]" strokecolor="#e20074">
                <v:textbox style="mso-fit-shape-to-text:t">
                  <w:txbxContent>
                    <w:p w14:paraId="0CAD45F2" w14:textId="77777777" w:rsidR="002F75D5" w:rsidRDefault="002F75D5" w:rsidP="002F75D5">
                      <w:pPr>
                        <w:jc w:val="center"/>
                      </w:pPr>
                      <w:proofErr w:type="spellStart"/>
                      <w:r>
                        <w:t>scroll</w:t>
                      </w:r>
                      <w:proofErr w:type="spellEnd"/>
                      <w:r>
                        <w:t xml:space="preserve"> 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81BF034" wp14:editId="5FEA3AEB">
                <wp:simplePos x="0" y="0"/>
                <wp:positionH relativeFrom="column">
                  <wp:posOffset>4869815</wp:posOffset>
                </wp:positionH>
                <wp:positionV relativeFrom="paragraph">
                  <wp:posOffset>224155</wp:posOffset>
                </wp:positionV>
                <wp:extent cx="375285" cy="654050"/>
                <wp:effectExtent l="6985" t="39370" r="55880" b="11430"/>
                <wp:wrapNone/>
                <wp:docPr id="8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5285" cy="65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4D06F" id="AutoShape 5" o:spid="_x0000_s1026" type="#_x0000_t32" style="position:absolute;margin-left:383.45pt;margin-top:17.65pt;width:29.55pt;height:51.5pt;flip:y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62DAEE94" wp14:editId="4628E634">
                <wp:simplePos x="0" y="0"/>
                <wp:positionH relativeFrom="column">
                  <wp:posOffset>4403090</wp:posOffset>
                </wp:positionH>
                <wp:positionV relativeFrom="paragraph">
                  <wp:posOffset>866140</wp:posOffset>
                </wp:positionV>
                <wp:extent cx="1003935" cy="268605"/>
                <wp:effectExtent l="9525" t="13970" r="5715" b="12700"/>
                <wp:wrapNone/>
                <wp:docPr id="7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268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D3BB1" w14:textId="77777777" w:rsidR="002F75D5" w:rsidRDefault="002F75D5" w:rsidP="002F75D5">
                            <w:pPr>
                              <w:jc w:val="center"/>
                            </w:pPr>
                            <w:r>
                              <w:t>funkčné ikony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DAEE94" id="Textové pole 2" o:spid="_x0000_s1027" type="#_x0000_t202" style="position:absolute;margin-left:346.7pt;margin-top:68.2pt;width:79.05pt;height:21.15pt;z-index:251631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" fillcolor="white [3212]" strokecolor="#e20074">
                <v:textbox style="mso-fit-shape-to-text:t">
                  <w:txbxContent>
                    <w:p w14:paraId="1B0D3BB1" w14:textId="77777777" w:rsidR="002F75D5" w:rsidRDefault="002F75D5" w:rsidP="002F75D5">
                      <w:pPr>
                        <w:jc w:val="center"/>
                      </w:pPr>
                      <w:r>
                        <w:t>funkčné ikony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3FF8EFE" wp14:editId="5DAABDB8">
                <wp:simplePos x="0" y="0"/>
                <wp:positionH relativeFrom="column">
                  <wp:posOffset>4716780</wp:posOffset>
                </wp:positionH>
                <wp:positionV relativeFrom="paragraph">
                  <wp:posOffset>17780</wp:posOffset>
                </wp:positionV>
                <wp:extent cx="1028700" cy="206375"/>
                <wp:effectExtent l="6350" t="13970" r="12700" b="8255"/>
                <wp:wrapNone/>
                <wp:docPr id="7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06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6A0A3" id="Rectangle 2" o:spid="_x0000_s1026" style="position:absolute;margin-left:371.4pt;margin-top:1.4pt;width:81pt;height:16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" filled="f" strokecolor="#e20074"/>
            </w:pict>
          </mc:Fallback>
        </mc:AlternateContent>
      </w:r>
      <w:r w:rsidR="002F75D5">
        <w:rPr>
          <w:noProof/>
          <w:lang w:eastAsia="sk-SK"/>
        </w:rPr>
        <w:drawing>
          <wp:inline distT="0" distB="0" distL="0" distR="0" wp14:anchorId="7E1D56F9" wp14:editId="6460CD31">
            <wp:extent cx="5760000" cy="242386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42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9F07D" w14:textId="2E6C9E6F" w:rsidR="001A0A56" w:rsidRPr="002F75D5" w:rsidRDefault="00AF67D0" w:rsidP="002F75D5">
      <w:pPr>
        <w:jc w:val="center"/>
        <w:rPr>
          <w:i/>
          <w:sz w:val="18"/>
        </w:rPr>
      </w:pPr>
      <w:r>
        <w:rPr>
          <w:i/>
          <w:sz w:val="18"/>
        </w:rPr>
        <w:t>Obrázok 3</w:t>
      </w:r>
      <w:r w:rsidR="002F75D5" w:rsidRPr="002F75D5">
        <w:rPr>
          <w:i/>
          <w:sz w:val="18"/>
        </w:rPr>
        <w:t xml:space="preserve"> – Úvodná mapa v časti Žiadosť o prenájom úsekov</w:t>
      </w:r>
      <w:r w:rsidR="002F75D5">
        <w:rPr>
          <w:i/>
          <w:sz w:val="18"/>
        </w:rPr>
        <w:t xml:space="preserve"> s vyznačenými ovládacími prvkami</w:t>
      </w:r>
    </w:p>
    <w:p w14:paraId="01CBAE40" w14:textId="77777777" w:rsidR="002F75D5" w:rsidRDefault="002F75D5" w:rsidP="007F533B"/>
    <w:p w14:paraId="7DE8819F" w14:textId="77777777" w:rsidR="001A0A56" w:rsidRPr="001A0A56" w:rsidRDefault="001A0A56" w:rsidP="007F533B">
      <w:pPr>
        <w:rPr>
          <w:b/>
        </w:rPr>
      </w:pPr>
      <w:r w:rsidRPr="001A0A56">
        <w:rPr>
          <w:b/>
        </w:rPr>
        <w:lastRenderedPageBreak/>
        <w:t>Popis funkčných ikon</w:t>
      </w:r>
    </w:p>
    <w:p w14:paraId="5BC1AFB1" w14:textId="77777777" w:rsidR="00AD7B8E" w:rsidRDefault="00AD7B8E" w:rsidP="007F533B"/>
    <w:p w14:paraId="307DFEAE" w14:textId="77777777" w:rsidR="00AD7B8E" w:rsidRDefault="00AD7B8E" w:rsidP="0091771A">
      <w:pPr>
        <w:jc w:val="both"/>
      </w:pPr>
      <w:r>
        <w:rPr>
          <w:noProof/>
          <w:lang w:eastAsia="sk-SK"/>
        </w:rPr>
        <w:drawing>
          <wp:inline distT="0" distB="0" distL="0" distR="0" wp14:anchorId="4C3576BE" wp14:editId="70ACB880">
            <wp:extent cx="205954" cy="2160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595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52A">
        <w:t xml:space="preserve"> - Tabuľka obsahu – slúži ako filter. Užívateľ si môže definovať informácie ktoré chce zobraziť (káblovody, HDPE rúry/mikrotrubičky) a ako ich chce zobraziť (Open Street Map, Ortofoto SK, Kataster nehnuteľností).</w:t>
      </w:r>
    </w:p>
    <w:p w14:paraId="6CA029D5" w14:textId="77777777" w:rsidR="00AD7B8E" w:rsidRDefault="00AD7B8E" w:rsidP="0091771A">
      <w:pPr>
        <w:jc w:val="both"/>
      </w:pPr>
    </w:p>
    <w:p w14:paraId="5771BB4D" w14:textId="77777777" w:rsidR="00AD7B8E" w:rsidRDefault="00AD7B8E" w:rsidP="0091771A">
      <w:pPr>
        <w:jc w:val="both"/>
      </w:pPr>
      <w:r>
        <w:rPr>
          <w:noProof/>
          <w:lang w:eastAsia="sk-SK"/>
        </w:rPr>
        <w:drawing>
          <wp:inline distT="0" distB="0" distL="0" distR="0" wp14:anchorId="766E1DAF" wp14:editId="2D2EEF53">
            <wp:extent cx="234383" cy="2160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4383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5EC">
        <w:t>- Nápoveda – popisuje funkcie tlačidiel (ikon) mapového okna.</w:t>
      </w:r>
    </w:p>
    <w:p w14:paraId="412B5A9B" w14:textId="77777777" w:rsidR="00AD7B8E" w:rsidRDefault="00AD7B8E" w:rsidP="0091771A">
      <w:pPr>
        <w:jc w:val="both"/>
      </w:pPr>
    </w:p>
    <w:p w14:paraId="373FB9C9" w14:textId="26F6BC4A" w:rsidR="00AD7B8E" w:rsidRDefault="00DC64CC" w:rsidP="0091771A">
      <w:pPr>
        <w:jc w:val="both"/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8317376" wp14:editId="08E3D1DD">
                <wp:simplePos x="0" y="0"/>
                <wp:positionH relativeFrom="column">
                  <wp:posOffset>2230120</wp:posOffset>
                </wp:positionH>
                <wp:positionV relativeFrom="paragraph">
                  <wp:posOffset>1544320</wp:posOffset>
                </wp:positionV>
                <wp:extent cx="97790" cy="118110"/>
                <wp:effectExtent l="5715" t="43180" r="48895" b="10160"/>
                <wp:wrapNone/>
                <wp:docPr id="77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7790" cy="118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4DA16" id="AutoShape 24" o:spid="_x0000_s1026" type="#_x0000_t32" style="position:absolute;margin-left:175.6pt;margin-top:121.6pt;width:7.7pt;height:9.3pt;flip:y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2C27510E" wp14:editId="34B47A2E">
                <wp:simplePos x="0" y="0"/>
                <wp:positionH relativeFrom="column">
                  <wp:posOffset>1659890</wp:posOffset>
                </wp:positionH>
                <wp:positionV relativeFrom="paragraph">
                  <wp:posOffset>1661795</wp:posOffset>
                </wp:positionV>
                <wp:extent cx="1177925" cy="431800"/>
                <wp:effectExtent l="6985" t="8255" r="5715" b="7620"/>
                <wp:wrapNone/>
                <wp:docPr id="7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7925" cy="431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47C5F" w14:textId="77777777" w:rsidR="006E31CA" w:rsidRDefault="006E31CA" w:rsidP="006E31CA">
                            <w:pPr>
                              <w:jc w:val="center"/>
                            </w:pPr>
                            <w:r>
                              <w:t>výber typu otvoru (zo zoznamu)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7510E" id="Text Box 23" o:spid="_x0000_s1028" type="#_x0000_t202" style="position:absolute;left:0;text-align:left;margin-left:130.7pt;margin-top:130.85pt;width:92.75pt;height:34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" fillcolor="white [3212]" strokecolor="#e20074">
                <v:textbox>
                  <w:txbxContent>
                    <w:p w14:paraId="55F47C5F" w14:textId="77777777" w:rsidR="006E31CA" w:rsidRDefault="006E31CA" w:rsidP="006E31CA">
                      <w:pPr>
                        <w:jc w:val="center"/>
                      </w:pPr>
                      <w:r>
                        <w:t>výber typu otvoru (zo zoznamu)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2C3D5DC" wp14:editId="17133214">
                <wp:simplePos x="0" y="0"/>
                <wp:positionH relativeFrom="column">
                  <wp:posOffset>3596005</wp:posOffset>
                </wp:positionH>
                <wp:positionV relativeFrom="paragraph">
                  <wp:posOffset>969010</wp:posOffset>
                </wp:positionV>
                <wp:extent cx="145415" cy="407670"/>
                <wp:effectExtent l="9525" t="10795" r="54610" b="38735"/>
                <wp:wrapNone/>
                <wp:docPr id="75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415" cy="407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332FD" id="AutoShape 26" o:spid="_x0000_s1026" type="#_x0000_t32" style="position:absolute;margin-left:283.15pt;margin-top:76.3pt;width:11.45pt;height:32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" strokecolor="#e20074">
                <v:stroke endarrow="block"/>
              </v:shape>
            </w:pict>
          </mc:Fallback>
        </mc:AlternateContent>
      </w:r>
      <w:r>
        <w:rPr>
          <w:i/>
          <w:noProof/>
          <w:sz w:val="18"/>
          <w:lang w:eastAsia="sk-SK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B5D6218" wp14:editId="5AA4951F">
                <wp:simplePos x="0" y="0"/>
                <wp:positionH relativeFrom="column">
                  <wp:posOffset>640715</wp:posOffset>
                </wp:positionH>
                <wp:positionV relativeFrom="paragraph">
                  <wp:posOffset>1544320</wp:posOffset>
                </wp:positionV>
                <wp:extent cx="772795" cy="118110"/>
                <wp:effectExtent l="6985" t="62230" r="29845" b="10160"/>
                <wp:wrapNone/>
                <wp:docPr id="7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2795" cy="118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C6918" id="AutoShape 20" o:spid="_x0000_s1026" type="#_x0000_t32" style="position:absolute;margin-left:50.45pt;margin-top:121.6pt;width:60.85pt;height:9.3pt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" strokecolor="#e20074">
                <v:stroke endarrow="block"/>
              </v:shape>
            </w:pict>
          </mc:Fallback>
        </mc:AlternateContent>
      </w:r>
      <w:r>
        <w:rPr>
          <w:i/>
          <w:noProof/>
          <w:sz w:val="18"/>
          <w:lang w:eastAsia="sk-SK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48893505" wp14:editId="029A1664">
                <wp:simplePos x="0" y="0"/>
                <wp:positionH relativeFrom="column">
                  <wp:posOffset>26670</wp:posOffset>
                </wp:positionH>
                <wp:positionV relativeFrom="paragraph">
                  <wp:posOffset>1662430</wp:posOffset>
                </wp:positionV>
                <wp:extent cx="1257300" cy="431800"/>
                <wp:effectExtent l="12065" t="8890" r="6985" b="6985"/>
                <wp:wrapNone/>
                <wp:docPr id="7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31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74A1A" w14:textId="77777777" w:rsidR="00960BEB" w:rsidRDefault="00960BEB" w:rsidP="00960BEB">
                            <w:pPr>
                              <w:jc w:val="center"/>
                            </w:pPr>
                            <w:r>
                              <w:t>číslo úseku</w:t>
                            </w:r>
                            <w:r w:rsidR="008421B6">
                              <w:t xml:space="preserve"> (vyplnené systémom)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93505" id="Text Box 19" o:spid="_x0000_s1029" type="#_x0000_t202" style="position:absolute;left:0;text-align:left;margin-left:2.1pt;margin-top:130.9pt;width:99pt;height:34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" fillcolor="white [3212]" strokecolor="#e20074">
                <v:textbox>
                  <w:txbxContent>
                    <w:p w14:paraId="7C574A1A" w14:textId="77777777" w:rsidR="00960BEB" w:rsidRDefault="00960BEB" w:rsidP="00960BEB">
                      <w:pPr>
                        <w:jc w:val="center"/>
                      </w:pPr>
                      <w:r>
                        <w:t>číslo úseku</w:t>
                      </w:r>
                      <w:r w:rsidR="008421B6">
                        <w:t xml:space="preserve"> (vyplnené systémom)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DF038FB" wp14:editId="2D53003D">
                <wp:simplePos x="0" y="0"/>
                <wp:positionH relativeFrom="column">
                  <wp:posOffset>2557780</wp:posOffset>
                </wp:positionH>
                <wp:positionV relativeFrom="paragraph">
                  <wp:posOffset>688975</wp:posOffset>
                </wp:positionV>
                <wp:extent cx="2066925" cy="268605"/>
                <wp:effectExtent l="5080" t="10160" r="13970" b="6985"/>
                <wp:wrapNone/>
                <wp:docPr id="7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68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786E2" w14:textId="27693980" w:rsidR="006E31CA" w:rsidRDefault="008421B6" w:rsidP="006E31CA">
                            <w:pPr>
                              <w:jc w:val="center"/>
                            </w:pPr>
                            <w:r>
                              <w:t>čo bude umiestnené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F038FB" id="Text Box 25" o:spid="_x0000_s1030" type="#_x0000_t202" style="position:absolute;left:0;text-align:left;margin-left:201.4pt;margin-top:54.25pt;width:162.75pt;height:21.15pt;z-index:25164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" fillcolor="white [3212]" strokecolor="#e20074">
                <v:textbox style="mso-fit-shape-to-text:t">
                  <w:txbxContent>
                    <w:p w14:paraId="399786E2" w14:textId="27693980" w:rsidR="006E31CA" w:rsidRDefault="008421B6" w:rsidP="006E31CA">
                      <w:pPr>
                        <w:jc w:val="center"/>
                      </w:pPr>
                      <w:r>
                        <w:t>čo bude umiestnené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3C6C9C7" wp14:editId="36DDDEB8">
                <wp:simplePos x="0" y="0"/>
                <wp:positionH relativeFrom="column">
                  <wp:posOffset>1280795</wp:posOffset>
                </wp:positionH>
                <wp:positionV relativeFrom="paragraph">
                  <wp:posOffset>1055370</wp:posOffset>
                </wp:positionV>
                <wp:extent cx="421005" cy="327025"/>
                <wp:effectExtent l="8890" t="11430" r="46355" b="52070"/>
                <wp:wrapNone/>
                <wp:docPr id="7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005" cy="327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44E9B" id="AutoShape 22" o:spid="_x0000_s1026" type="#_x0000_t32" style="position:absolute;margin-left:100.85pt;margin-top:83.1pt;width:33.15pt;height:25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3C37B3E8" wp14:editId="0DF7F4FD">
                <wp:simplePos x="0" y="0"/>
                <wp:positionH relativeFrom="column">
                  <wp:posOffset>-13970</wp:posOffset>
                </wp:positionH>
                <wp:positionV relativeFrom="paragraph">
                  <wp:posOffset>814705</wp:posOffset>
                </wp:positionV>
                <wp:extent cx="1287780" cy="436245"/>
                <wp:effectExtent l="5080" t="13970" r="12065" b="6985"/>
                <wp:wrapNone/>
                <wp:docPr id="7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56C52" w14:textId="77777777" w:rsidR="00960BEB" w:rsidRDefault="00960BEB" w:rsidP="00960BEB">
                            <w:pPr>
                              <w:jc w:val="center"/>
                            </w:pPr>
                            <w:r>
                              <w:t>počet požadovaných otvorov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37B3E8" id="Text Box 21" o:spid="_x0000_s1031" type="#_x0000_t202" style="position:absolute;left:0;text-align:left;margin-left:-1.1pt;margin-top:64.15pt;width:101.4pt;height:34.35pt;z-index:2516439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" fillcolor="white [3212]" strokecolor="#e20074">
                <v:textbox style="mso-fit-shape-to-text:t">
                  <w:txbxContent>
                    <w:p w14:paraId="76656C52" w14:textId="77777777" w:rsidR="00960BEB" w:rsidRDefault="00960BEB" w:rsidP="00960BEB">
                      <w:pPr>
                        <w:jc w:val="center"/>
                      </w:pPr>
                      <w:r>
                        <w:t>počet požadovaných otvorov</w:t>
                      </w:r>
                    </w:p>
                  </w:txbxContent>
                </v:textbox>
              </v:shape>
            </w:pict>
          </mc:Fallback>
        </mc:AlternateContent>
      </w:r>
      <w:r w:rsidR="00AD7B8E">
        <w:rPr>
          <w:noProof/>
          <w:lang w:eastAsia="sk-SK"/>
        </w:rPr>
        <w:drawing>
          <wp:inline distT="0" distB="0" distL="0" distR="0" wp14:anchorId="32FDDDCD" wp14:editId="7CA0217C">
            <wp:extent cx="211200" cy="2160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12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5EC">
        <w:t xml:space="preserve">- Kreslenie línie </w:t>
      </w:r>
      <w:r w:rsidR="008B4D4F">
        <w:t>–</w:t>
      </w:r>
      <w:r w:rsidR="008135EC">
        <w:t xml:space="preserve"> </w:t>
      </w:r>
      <w:r w:rsidR="008B4D4F">
        <w:t>nástroj umožňujúci výber požadovaného úseku (</w:t>
      </w:r>
      <w:r w:rsidR="008B45B2">
        <w:t>výber myšou – L</w:t>
      </w:r>
      <w:r w:rsidR="00E11A3A">
        <w:t>M</w:t>
      </w:r>
      <w:r w:rsidR="008B45B2">
        <w:t>B</w:t>
      </w:r>
      <w:r w:rsidR="008B4D4F">
        <w:t>)</w:t>
      </w:r>
      <w:r w:rsidR="00E11A3A">
        <w:t>. Ukončenie výberu línie</w:t>
      </w:r>
      <w:r w:rsidR="008B4D4F">
        <w:t xml:space="preserve"> </w:t>
      </w:r>
      <w:r w:rsidR="00E11A3A">
        <w:t>pomocou</w:t>
      </w:r>
      <w:r w:rsidR="008B4D4F">
        <w:t xml:space="preserve"> </w:t>
      </w:r>
      <w:r w:rsidR="00E11A3A">
        <w:t>RMB</w:t>
      </w:r>
      <w:r w:rsidR="008B4D4F">
        <w:t>. Následne užívateľ vyplní do tabuľky</w:t>
      </w:r>
      <w:r w:rsidR="000624FC">
        <w:t xml:space="preserve"> (pozri Obrázok 4</w:t>
      </w:r>
      <w:r w:rsidR="001817FA">
        <w:t>)</w:t>
      </w:r>
      <w:r w:rsidR="008B4D4F">
        <w:t xml:space="preserve"> údaje charakterizujúce požiadavky v danom úseku.</w:t>
      </w:r>
    </w:p>
    <w:p w14:paraId="22C726D1" w14:textId="3336A892" w:rsidR="008A5AA6" w:rsidRDefault="008A5AA6" w:rsidP="007F533B"/>
    <w:p w14:paraId="4D28EEC0" w14:textId="3D362286" w:rsidR="008A5AA6" w:rsidRPr="008A5AA6" w:rsidRDefault="000624FC" w:rsidP="008A5AA6">
      <w:pPr>
        <w:jc w:val="center"/>
        <w:rPr>
          <w:i/>
          <w:sz w:val="18"/>
        </w:rPr>
      </w:pPr>
      <w:r>
        <w:rPr>
          <w:i/>
          <w:sz w:val="18"/>
        </w:rPr>
        <w:t>Obrázok 4</w:t>
      </w:r>
      <w:r w:rsidR="008A5AA6" w:rsidRPr="002F75D5">
        <w:rPr>
          <w:i/>
          <w:sz w:val="18"/>
        </w:rPr>
        <w:t xml:space="preserve"> – </w:t>
      </w:r>
      <w:r w:rsidR="008A5AA6">
        <w:rPr>
          <w:noProof/>
          <w:lang w:eastAsia="sk-SK"/>
        </w:rPr>
        <w:drawing>
          <wp:anchor distT="0" distB="0" distL="114300" distR="114300" simplePos="0" relativeHeight="251623424" behindDoc="1" locked="0" layoutInCell="1" allowOverlap="1" wp14:anchorId="3FFD923D" wp14:editId="26318630">
            <wp:simplePos x="0" y="0"/>
            <wp:positionH relativeFrom="margin">
              <wp:align>center</wp:align>
            </wp:positionH>
            <wp:positionV relativeFrom="paragraph">
              <wp:posOffset>-1724</wp:posOffset>
            </wp:positionV>
            <wp:extent cx="3600000" cy="1401433"/>
            <wp:effectExtent l="0" t="0" r="0" b="0"/>
            <wp:wrapTopAndBottom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abulka_udaje_useku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401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AA6">
        <w:rPr>
          <w:i/>
          <w:sz w:val="18"/>
        </w:rPr>
        <w:t>Tabuľka pre vyplnenie požadovaných vstupov po výbere úseku/ov.</w:t>
      </w:r>
    </w:p>
    <w:p w14:paraId="365C18E3" w14:textId="512877EA" w:rsidR="00AD7B8E" w:rsidRDefault="00AD7B8E" w:rsidP="007F533B"/>
    <w:p w14:paraId="06338DD7" w14:textId="77777777" w:rsidR="00AD7B8E" w:rsidRDefault="00AD7B8E" w:rsidP="0091771A">
      <w:pPr>
        <w:jc w:val="both"/>
      </w:pPr>
      <w:r>
        <w:rPr>
          <w:noProof/>
          <w:lang w:eastAsia="sk-SK"/>
        </w:rPr>
        <w:drawing>
          <wp:inline distT="0" distB="0" distL="0" distR="0" wp14:anchorId="16B3D8C5" wp14:editId="54F5A7E4">
            <wp:extent cx="216000" cy="2160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4D4F">
        <w:t xml:space="preserve"> - Editácia – nástroj umožňujúci</w:t>
      </w:r>
      <w:r w:rsidR="00F06C6E">
        <w:t xml:space="preserve"> úpravu vybraného úseku. Kliknutím (L</w:t>
      </w:r>
      <w:r w:rsidR="00E11A3A">
        <w:t>M</w:t>
      </w:r>
      <w:r w:rsidR="00F06C6E">
        <w:t>B) na líniu zvolí miesto, od ktorého chce editovať a následným posúvaním určí nový bod. Ukončenie editácie je možné opätovným kliknutím na ikonu Ceruzky.</w:t>
      </w:r>
    </w:p>
    <w:p w14:paraId="02D52EA0" w14:textId="77777777" w:rsidR="00AD7B8E" w:rsidRDefault="00AD7B8E" w:rsidP="0091771A">
      <w:pPr>
        <w:jc w:val="both"/>
      </w:pPr>
    </w:p>
    <w:p w14:paraId="476A6879" w14:textId="03B15544" w:rsidR="00AD7B8E" w:rsidRDefault="00AD7B8E" w:rsidP="0091771A">
      <w:pPr>
        <w:jc w:val="both"/>
      </w:pPr>
      <w:r>
        <w:rPr>
          <w:noProof/>
          <w:lang w:eastAsia="sk-SK"/>
        </w:rPr>
        <w:drawing>
          <wp:inline distT="0" distB="0" distL="0" distR="0" wp14:anchorId="00E674E5" wp14:editId="6F36C877">
            <wp:extent cx="216000" cy="2160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069">
        <w:t xml:space="preserve"> - Zmazanie – </w:t>
      </w:r>
      <w:r w:rsidR="00CD4321">
        <w:t>pri aktivovanej funkcii</w:t>
      </w:r>
      <w:r w:rsidR="00376069">
        <w:t xml:space="preserve"> zmazanie</w:t>
      </w:r>
      <w:r w:rsidR="00CD4321">
        <w:t>,</w:t>
      </w:r>
      <w:r w:rsidR="00376069">
        <w:t xml:space="preserve"> je možné kliknutím </w:t>
      </w:r>
      <w:r w:rsidR="00970C91">
        <w:t xml:space="preserve">(LMB) </w:t>
      </w:r>
      <w:r w:rsidR="00376069">
        <w:t xml:space="preserve">mazať jednotlivé </w:t>
      </w:r>
      <w:r w:rsidR="003F1EF1">
        <w:t>línie</w:t>
      </w:r>
      <w:r w:rsidR="00376069">
        <w:t>. Po výbere zmazania požadovaného úseku užívateľ potvrdí hlášku o zmazaní.</w:t>
      </w:r>
    </w:p>
    <w:p w14:paraId="5836B436" w14:textId="77777777" w:rsidR="00AD7B8E" w:rsidRDefault="00AD7B8E" w:rsidP="0091771A">
      <w:pPr>
        <w:jc w:val="both"/>
      </w:pPr>
    </w:p>
    <w:p w14:paraId="45AC6CAF" w14:textId="4520C58E" w:rsidR="00AD7B8E" w:rsidRDefault="00AD7B8E" w:rsidP="0091771A">
      <w:pPr>
        <w:jc w:val="both"/>
      </w:pPr>
      <w:r>
        <w:rPr>
          <w:noProof/>
          <w:lang w:eastAsia="sk-SK"/>
        </w:rPr>
        <w:drawing>
          <wp:inline distT="0" distB="0" distL="0" distR="0" wp14:anchorId="59BB818D" wp14:editId="23B579FD">
            <wp:extent cx="216000" cy="2160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069">
        <w:t xml:space="preserve"> - Zmazanie všetkých – zmaže v jednom </w:t>
      </w:r>
      <w:r w:rsidR="00970C91">
        <w:t>kroku všetky navolené línie</w:t>
      </w:r>
      <w:r w:rsidR="00376069">
        <w:t>.</w:t>
      </w:r>
    </w:p>
    <w:p w14:paraId="02D25317" w14:textId="77777777" w:rsidR="00AD7B8E" w:rsidRDefault="00AD7B8E" w:rsidP="0091771A">
      <w:pPr>
        <w:jc w:val="both"/>
      </w:pPr>
    </w:p>
    <w:p w14:paraId="59CA40D7" w14:textId="07449684" w:rsidR="00AD7B8E" w:rsidRDefault="00AD7B8E" w:rsidP="0091771A">
      <w:pPr>
        <w:jc w:val="both"/>
      </w:pPr>
      <w:r>
        <w:rPr>
          <w:noProof/>
          <w:lang w:eastAsia="sk-SK"/>
        </w:rPr>
        <w:drawing>
          <wp:inline distT="0" distB="0" distL="0" distR="0" wp14:anchorId="27560EF6" wp14:editId="0415A306">
            <wp:extent cx="211592" cy="21600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1592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6069">
        <w:t xml:space="preserve"> - Lokalizácia – po k</w:t>
      </w:r>
      <w:r w:rsidR="003F1EF1">
        <w:t xml:space="preserve">liknutí na ikonu sa všetky </w:t>
      </w:r>
      <w:r w:rsidR="00CD4321">
        <w:t>línie</w:t>
      </w:r>
      <w:r w:rsidR="00376069">
        <w:t xml:space="preserve"> zobrazia v mapovom poli – mapa sa vycentruje tak aby boli v nej </w:t>
      </w:r>
      <w:r w:rsidR="00970C91">
        <w:t>zobrazené všetky navolené línie.</w:t>
      </w:r>
    </w:p>
    <w:p w14:paraId="3F266DBF" w14:textId="77777777" w:rsidR="00AD7B8E" w:rsidRDefault="00AD7B8E" w:rsidP="0091771A">
      <w:pPr>
        <w:jc w:val="both"/>
      </w:pPr>
    </w:p>
    <w:p w14:paraId="404D099C" w14:textId="77777777" w:rsidR="001A0A56" w:rsidRDefault="001A0A56" w:rsidP="0091771A">
      <w:pPr>
        <w:jc w:val="both"/>
      </w:pPr>
      <w:r>
        <w:t>Pre rýchlejšie vyhľadanie požadovanej oblasti je tiež možné využiť možnosť Zadať adresu v oblasti nad mapovým oknom. V prípade že daná adresa existuje, priblíži sa mapové zobrazenie na danú oblasť.</w:t>
      </w:r>
    </w:p>
    <w:p w14:paraId="66767B9D" w14:textId="77777777" w:rsidR="00AD7B8E" w:rsidRDefault="001A0A56" w:rsidP="001A0A56">
      <w:pPr>
        <w:pStyle w:val="Nadpis3"/>
      </w:pPr>
      <w:bookmarkStart w:id="24" w:name="_Toc8981518"/>
      <w:r>
        <w:t>3.1.2</w:t>
      </w:r>
      <w:r>
        <w:tab/>
        <w:t>Odoslanie žiadosti</w:t>
      </w:r>
      <w:bookmarkEnd w:id="24"/>
    </w:p>
    <w:p w14:paraId="6A711CFC" w14:textId="77777777" w:rsidR="001A0A56" w:rsidRDefault="001A0A56" w:rsidP="001A0A56"/>
    <w:p w14:paraId="1071DF6B" w14:textId="1534F41F" w:rsidR="001A0A56" w:rsidRDefault="001A0A56" w:rsidP="0091771A">
      <w:pPr>
        <w:jc w:val="both"/>
      </w:pPr>
      <w:r>
        <w:tab/>
        <w:t xml:space="preserve">Po navolení požadovaných úsekov nasleduje odoslanie žiadosti. V ľavej časti obrazovky je potrebné vyplniť </w:t>
      </w:r>
      <w:r w:rsidR="00A260E5">
        <w:t>nasledujúce</w:t>
      </w:r>
      <w:r w:rsidR="00CD4321">
        <w:t xml:space="preserve"> </w:t>
      </w:r>
      <w:r>
        <w:t>údaje:</w:t>
      </w:r>
    </w:p>
    <w:p w14:paraId="7B94C69D" w14:textId="77777777" w:rsidR="001A0A56" w:rsidRDefault="001A0A56" w:rsidP="0091771A">
      <w:pPr>
        <w:jc w:val="both"/>
      </w:pPr>
    </w:p>
    <w:p w14:paraId="15945E76" w14:textId="77777777" w:rsidR="001A0A56" w:rsidRDefault="001A0A56" w:rsidP="0091771A">
      <w:pPr>
        <w:pStyle w:val="Odsekzoznamu"/>
        <w:numPr>
          <w:ilvl w:val="0"/>
          <w:numId w:val="13"/>
        </w:numPr>
        <w:jc w:val="both"/>
      </w:pPr>
      <w:r>
        <w:t>Kontaktná osoba OP pre technické šetrenie – uviesť meno osoby ktorá bude kontaktovaná ohľadom procesu a výsledku technického šetrenia.</w:t>
      </w:r>
    </w:p>
    <w:p w14:paraId="77F89E38" w14:textId="77777777" w:rsidR="001A0A56" w:rsidRDefault="001A0A56" w:rsidP="0091771A">
      <w:pPr>
        <w:pStyle w:val="Odsekzoznamu"/>
        <w:numPr>
          <w:ilvl w:val="0"/>
          <w:numId w:val="13"/>
        </w:numPr>
        <w:jc w:val="both"/>
      </w:pPr>
      <w:r>
        <w:t>Kontaktný telefón OP pre technické šetrenie – uviesť telefónne číslo osoby ktorá bude kontaktovaná ohľadom procesu a výsledku technického šetrenia.</w:t>
      </w:r>
    </w:p>
    <w:p w14:paraId="17DAC3E1" w14:textId="77777777" w:rsidR="001A0A56" w:rsidRDefault="001A0A56" w:rsidP="0091771A">
      <w:pPr>
        <w:pStyle w:val="Odsekzoznamu"/>
        <w:numPr>
          <w:ilvl w:val="0"/>
          <w:numId w:val="13"/>
        </w:numPr>
        <w:jc w:val="both"/>
      </w:pPr>
      <w:r>
        <w:t>Kontaktný mail OP pre technické šetrenie – uviesť emailovú adresu osoby ktorá bude kontaktovaná ohľadom procesu a výsledku technického šetrenia.</w:t>
      </w:r>
    </w:p>
    <w:p w14:paraId="3E995A31" w14:textId="77777777" w:rsidR="001A0A56" w:rsidRDefault="001A0A56" w:rsidP="0091771A">
      <w:pPr>
        <w:jc w:val="both"/>
      </w:pPr>
    </w:p>
    <w:p w14:paraId="1C25E045" w14:textId="77777777" w:rsidR="001A0A56" w:rsidRDefault="001A0A56" w:rsidP="0091771A">
      <w:pPr>
        <w:jc w:val="both"/>
      </w:pPr>
      <w:r>
        <w:lastRenderedPageBreak/>
        <w:t>Po vyplnení všetkých údajov je možné žiadosť odoslať pomocou tlačidla – Odošli žiadosť.</w:t>
      </w:r>
    </w:p>
    <w:p w14:paraId="74198211" w14:textId="77777777" w:rsidR="001E5377" w:rsidRDefault="001E5377" w:rsidP="0091771A">
      <w:pPr>
        <w:jc w:val="both"/>
      </w:pPr>
    </w:p>
    <w:p w14:paraId="119FBF90" w14:textId="39E83D59" w:rsidR="001A0A56" w:rsidRDefault="00020813" w:rsidP="0091771A">
      <w:pPr>
        <w:jc w:val="both"/>
      </w:pPr>
      <w:r>
        <w:t>Po odoslaní žiadosti</w:t>
      </w:r>
      <w:r w:rsidR="001E5377">
        <w:t xml:space="preserve"> príde </w:t>
      </w:r>
      <w:r>
        <w:t xml:space="preserve">užívateľovi </w:t>
      </w:r>
      <w:r w:rsidR="001E5377">
        <w:t>potvrdzovací email o prijatí žiadosti o tech</w:t>
      </w:r>
      <w:r w:rsidR="00111DCA">
        <w:t xml:space="preserve">nické šetrenie a jej spracovaní </w:t>
      </w:r>
      <w:r w:rsidR="001E5377">
        <w:t>spolu s referenčným číslom žiadosti.</w:t>
      </w:r>
    </w:p>
    <w:p w14:paraId="6ED31B58" w14:textId="77777777" w:rsidR="0002177E" w:rsidRDefault="0002177E" w:rsidP="0091771A">
      <w:pPr>
        <w:jc w:val="both"/>
      </w:pPr>
    </w:p>
    <w:p w14:paraId="3884B4AE" w14:textId="77777777" w:rsidR="001E5377" w:rsidRDefault="00020813" w:rsidP="00D7081B">
      <w:pPr>
        <w:pStyle w:val="Nadpis2"/>
      </w:pPr>
      <w:bookmarkStart w:id="25" w:name="_Toc8981519"/>
      <w:r>
        <w:t>3.2</w:t>
      </w:r>
      <w:r>
        <w:tab/>
        <w:t>Žiadosť o prenájom stĺpov</w:t>
      </w:r>
      <w:bookmarkEnd w:id="25"/>
    </w:p>
    <w:p w14:paraId="561447FC" w14:textId="77777777" w:rsidR="00020813" w:rsidRDefault="00020813" w:rsidP="00020813"/>
    <w:p w14:paraId="631A610B" w14:textId="77777777" w:rsidR="00020813" w:rsidRDefault="00020813" w:rsidP="0091771A">
      <w:pPr>
        <w:ind w:firstLine="720"/>
        <w:jc w:val="both"/>
      </w:pPr>
      <w:r>
        <w:t>Žiadosť o prenájme úsekov je jednou z dvoch hlavných častí portálu. Je lokalizovaná pre územie Slovenskej republiky, kde je dostupná fyzická infraštruktúra spoločnosti ST v podobe stĺpov. Úvodná obrazovka ponúka k dispozícií mapu Slovenskej republiky spolu s funkčnými ikonami, bočné menu s obsahom stránky, poľami pre vyplnenie kontaktných informácií a legendu k mape.</w:t>
      </w:r>
    </w:p>
    <w:p w14:paraId="0609BC51" w14:textId="77777777" w:rsidR="00020813" w:rsidRDefault="00020813" w:rsidP="00020813">
      <w:pPr>
        <w:pStyle w:val="Nadpis3"/>
      </w:pPr>
      <w:bookmarkStart w:id="26" w:name="_Toc8981520"/>
      <w:r>
        <w:t>3.2.1</w:t>
      </w:r>
      <w:r>
        <w:tab/>
        <w:t>Ovládanie, práca s mapou</w:t>
      </w:r>
      <w:bookmarkEnd w:id="26"/>
    </w:p>
    <w:p w14:paraId="3E8A1052" w14:textId="77777777" w:rsidR="002F75D5" w:rsidRDefault="002F75D5" w:rsidP="00020813"/>
    <w:p w14:paraId="51A0E9A9" w14:textId="309A4E6E" w:rsidR="002F75D5" w:rsidRDefault="002F75D5" w:rsidP="0091771A">
      <w:pPr>
        <w:ind w:firstLine="720"/>
        <w:jc w:val="both"/>
      </w:pPr>
      <w:r>
        <w:t>Ovládanie je umožnené pomocou funkčných ikon v pravej hornej časti okna mapy. Pohyb v mape je pomocou ľavého tlačidla – kliknutím a ťahaním po mape a kolieska (priblížiť/oddialiť) myši, alebo scroll baru na ľavej strane okna mapy</w:t>
      </w:r>
      <w:r w:rsidR="00EC41D2">
        <w:t xml:space="preserve"> (pozri Obrázok 5</w:t>
      </w:r>
      <w:r w:rsidR="001817FA">
        <w:t>)</w:t>
      </w:r>
      <w:r>
        <w:t>.</w:t>
      </w:r>
    </w:p>
    <w:p w14:paraId="2530EA5D" w14:textId="77777777" w:rsidR="002C77C9" w:rsidRDefault="002C77C9" w:rsidP="00020813"/>
    <w:p w14:paraId="609BAFD3" w14:textId="03EF6465" w:rsidR="00020813" w:rsidRDefault="00DC64CC" w:rsidP="002F75D5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8B9CCFF" wp14:editId="3E2A9DAA">
                <wp:simplePos x="0" y="0"/>
                <wp:positionH relativeFrom="column">
                  <wp:posOffset>-372110</wp:posOffset>
                </wp:positionH>
                <wp:positionV relativeFrom="paragraph">
                  <wp:posOffset>396240</wp:posOffset>
                </wp:positionV>
                <wp:extent cx="972185" cy="206375"/>
                <wp:effectExtent l="5715" t="5080" r="6985" b="13335"/>
                <wp:wrapNone/>
                <wp:docPr id="6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72185" cy="206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8FB634" id="Rectangle 9" o:spid="_x0000_s1026" style="position:absolute;margin-left:-29.3pt;margin-top:31.2pt;width:76.55pt;height:16.25pt;rotation:-9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" filled="f" strokecolor="#e20074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AFA32EB" wp14:editId="4471674F">
                <wp:simplePos x="0" y="0"/>
                <wp:positionH relativeFrom="column">
                  <wp:posOffset>217170</wp:posOffset>
                </wp:positionH>
                <wp:positionV relativeFrom="paragraph">
                  <wp:posOffset>454025</wp:posOffset>
                </wp:positionV>
                <wp:extent cx="720090" cy="473075"/>
                <wp:effectExtent l="40640" t="55245" r="10795" b="5080"/>
                <wp:wrapNone/>
                <wp:docPr id="6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20090" cy="473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CAFD9" id="AutoShape 13" o:spid="_x0000_s1026" type="#_x0000_t32" style="position:absolute;margin-left:17.1pt;margin-top:35.75pt;width:56.7pt;height:37.25pt;flip:x 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7B804ADE" wp14:editId="27695B7B">
                <wp:simplePos x="0" y="0"/>
                <wp:positionH relativeFrom="column">
                  <wp:posOffset>929005</wp:posOffset>
                </wp:positionH>
                <wp:positionV relativeFrom="paragraph">
                  <wp:posOffset>781685</wp:posOffset>
                </wp:positionV>
                <wp:extent cx="1003935" cy="268605"/>
                <wp:effectExtent l="5080" t="12065" r="10160" b="5080"/>
                <wp:wrapNone/>
                <wp:docPr id="6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268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5AC2B" w14:textId="77777777" w:rsidR="002F75D5" w:rsidRDefault="002F75D5" w:rsidP="002F75D5">
                            <w:pPr>
                              <w:jc w:val="center"/>
                            </w:pPr>
                            <w:r>
                              <w:t>scroll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804ADE" id="Text Box 12" o:spid="_x0000_s1032" type="#_x0000_t202" style="position:absolute;margin-left:73.15pt;margin-top:61.55pt;width:79.05pt;height:21.15pt;z-index:2516398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" fillcolor="white [3212]" strokecolor="#e20074">
                <v:textbox style="mso-fit-shape-to-text:t">
                  <w:txbxContent>
                    <w:p w14:paraId="1C65AC2B" w14:textId="77777777" w:rsidR="002F75D5" w:rsidRDefault="002F75D5" w:rsidP="002F75D5">
                      <w:pPr>
                        <w:jc w:val="center"/>
                      </w:pPr>
                      <w:proofErr w:type="spellStart"/>
                      <w:r>
                        <w:t>scroll</w:t>
                      </w:r>
                      <w:proofErr w:type="spellEnd"/>
                      <w:r>
                        <w:t xml:space="preserve"> 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3C51D44" wp14:editId="1711FFD6">
                <wp:simplePos x="0" y="0"/>
                <wp:positionH relativeFrom="column">
                  <wp:posOffset>4869815</wp:posOffset>
                </wp:positionH>
                <wp:positionV relativeFrom="paragraph">
                  <wp:posOffset>224155</wp:posOffset>
                </wp:positionV>
                <wp:extent cx="375285" cy="654050"/>
                <wp:effectExtent l="6985" t="44450" r="55880" b="6350"/>
                <wp:wrapNone/>
                <wp:docPr id="6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5285" cy="654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C6BC6" id="AutoShape 11" o:spid="_x0000_s1026" type="#_x0000_t32" style="position:absolute;margin-left:383.45pt;margin-top:17.65pt;width:29.55pt;height:51.5pt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3C005B7F" wp14:editId="777CF113">
                <wp:simplePos x="0" y="0"/>
                <wp:positionH relativeFrom="column">
                  <wp:posOffset>4403090</wp:posOffset>
                </wp:positionH>
                <wp:positionV relativeFrom="paragraph">
                  <wp:posOffset>866140</wp:posOffset>
                </wp:positionV>
                <wp:extent cx="1003935" cy="268605"/>
                <wp:effectExtent l="9525" t="9525" r="5715" b="7620"/>
                <wp:wrapNone/>
                <wp:docPr id="6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268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43205" w14:textId="77777777" w:rsidR="002F75D5" w:rsidRDefault="002F75D5" w:rsidP="002F75D5">
                            <w:pPr>
                              <w:jc w:val="center"/>
                            </w:pPr>
                            <w:r>
                              <w:t>funkčné ikony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005B7F" id="Text Box 10" o:spid="_x0000_s1033" type="#_x0000_t202" style="position:absolute;margin-left:346.7pt;margin-top:68.2pt;width:79.05pt;height:21.15pt;z-index:251637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" fillcolor="white [3212]" strokecolor="#e20074">
                <v:textbox style="mso-fit-shape-to-text:t">
                  <w:txbxContent>
                    <w:p w14:paraId="77F43205" w14:textId="77777777" w:rsidR="002F75D5" w:rsidRDefault="002F75D5" w:rsidP="002F75D5">
                      <w:pPr>
                        <w:jc w:val="center"/>
                      </w:pPr>
                      <w:r>
                        <w:t>funkčné ikony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4C2EDE7" wp14:editId="54895680">
                <wp:simplePos x="0" y="0"/>
                <wp:positionH relativeFrom="column">
                  <wp:posOffset>4716780</wp:posOffset>
                </wp:positionH>
                <wp:positionV relativeFrom="paragraph">
                  <wp:posOffset>17780</wp:posOffset>
                </wp:positionV>
                <wp:extent cx="1028700" cy="206375"/>
                <wp:effectExtent l="6350" t="9525" r="12700" b="12700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206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9BC89" id="Rectangle 8" o:spid="_x0000_s1026" style="position:absolute;margin-left:371.4pt;margin-top:1.4pt;width:81pt;height:16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" filled="f" strokecolor="#e20074"/>
            </w:pict>
          </mc:Fallback>
        </mc:AlternateContent>
      </w:r>
      <w:r w:rsidR="002F75D5">
        <w:rPr>
          <w:noProof/>
          <w:lang w:eastAsia="sk-SK"/>
        </w:rPr>
        <w:drawing>
          <wp:inline distT="0" distB="0" distL="0" distR="0" wp14:anchorId="752D9DCB" wp14:editId="4D1BD4ED">
            <wp:extent cx="5761355" cy="242443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51AC7" w14:textId="169064C0" w:rsidR="002F75D5" w:rsidRPr="002F75D5" w:rsidRDefault="002F75D5" w:rsidP="002F75D5">
      <w:pPr>
        <w:jc w:val="center"/>
        <w:rPr>
          <w:i/>
          <w:sz w:val="18"/>
        </w:rPr>
      </w:pPr>
      <w:r w:rsidRPr="002F75D5">
        <w:rPr>
          <w:i/>
          <w:sz w:val="18"/>
        </w:rPr>
        <w:t>Obrázok</w:t>
      </w:r>
      <w:r w:rsidR="00EC41D2">
        <w:rPr>
          <w:i/>
          <w:sz w:val="18"/>
        </w:rPr>
        <w:t xml:space="preserve"> 5</w:t>
      </w:r>
      <w:r w:rsidRPr="002F75D5">
        <w:rPr>
          <w:i/>
          <w:sz w:val="18"/>
        </w:rPr>
        <w:t xml:space="preserve"> – Úvodná mapa v časti Žiadosť o prenájom </w:t>
      </w:r>
      <w:r>
        <w:rPr>
          <w:i/>
          <w:sz w:val="18"/>
        </w:rPr>
        <w:t>stĺpov s vyznačenými ovládacími prvkami</w:t>
      </w:r>
    </w:p>
    <w:p w14:paraId="71D1180F" w14:textId="77777777" w:rsidR="002F75D5" w:rsidRDefault="002F75D5" w:rsidP="00020813"/>
    <w:p w14:paraId="7D94FA7F" w14:textId="77777777" w:rsidR="00020813" w:rsidRDefault="00020813" w:rsidP="00020813">
      <w:pPr>
        <w:rPr>
          <w:b/>
        </w:rPr>
      </w:pPr>
      <w:r w:rsidRPr="00020813">
        <w:rPr>
          <w:b/>
        </w:rPr>
        <w:t>Popis funkčných ikon</w:t>
      </w:r>
    </w:p>
    <w:p w14:paraId="575ACE80" w14:textId="77777777" w:rsidR="002C77C9" w:rsidRDefault="002C77C9" w:rsidP="00020813">
      <w:pPr>
        <w:rPr>
          <w:b/>
        </w:rPr>
      </w:pPr>
    </w:p>
    <w:p w14:paraId="51B0E1C9" w14:textId="77777777" w:rsidR="002C77C9" w:rsidRDefault="002C77C9" w:rsidP="0091771A">
      <w:pPr>
        <w:jc w:val="both"/>
      </w:pPr>
      <w:r>
        <w:t xml:space="preserve">Funkčné ikony sú spoločné ako v predchádzajúcej časti 3.1.1.. Rozdiel je v ikone kreslenie línie </w:t>
      </w:r>
      <w:r>
        <w:rPr>
          <w:noProof/>
          <w:lang w:eastAsia="sk-SK"/>
        </w:rPr>
        <w:drawing>
          <wp:inline distT="0" distB="0" distL="0" distR="0" wp14:anchorId="3917481E" wp14:editId="3FC46755">
            <wp:extent cx="211200" cy="2160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12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ktorá je nahradená ikonou kreslenie polygónu </w:t>
      </w:r>
      <w:r w:rsidR="006401F3">
        <w:rPr>
          <w:noProof/>
          <w:lang w:eastAsia="sk-SK"/>
        </w:rPr>
        <w:drawing>
          <wp:inline distT="0" distB="0" distL="0" distR="0" wp14:anchorId="3BED8740" wp14:editId="6CBCFC8C">
            <wp:extent cx="211680" cy="21600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168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FB4">
        <w:t>, pre výber oblasti obsahujúcej požadované stĺpy</w:t>
      </w:r>
      <w:r>
        <w:t>.</w:t>
      </w:r>
      <w:r w:rsidR="00356FB4">
        <w:t xml:space="preserve"> </w:t>
      </w:r>
    </w:p>
    <w:p w14:paraId="09D2BB55" w14:textId="77777777" w:rsidR="006401F3" w:rsidRDefault="006401F3" w:rsidP="0091771A">
      <w:pPr>
        <w:jc w:val="both"/>
      </w:pPr>
    </w:p>
    <w:p w14:paraId="74696126" w14:textId="0079D441" w:rsidR="006401F3" w:rsidRDefault="006401F3" w:rsidP="0091771A">
      <w:pPr>
        <w:jc w:val="both"/>
      </w:pPr>
      <w:r>
        <w:rPr>
          <w:noProof/>
          <w:lang w:eastAsia="sk-SK"/>
        </w:rPr>
        <w:drawing>
          <wp:inline distT="0" distB="0" distL="0" distR="0" wp14:anchorId="6A1BD08B" wp14:editId="29316A71">
            <wp:extent cx="211680" cy="21600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168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- Kreslenie polygónu – nástroj umožňujúci výber požadovanej oblasti v rámci ktorej sú umiestnené stĺpy ST (výber myšou – LMB). Ukončenie výberu polygónu je uzavretím daného polygónu (návrat do počiatočného bodu polygónu). Následne užívateľ vyplní do tabuľky </w:t>
      </w:r>
      <w:r w:rsidR="00603286">
        <w:t xml:space="preserve">pod mapou </w:t>
      </w:r>
      <w:r>
        <w:t>údaje charakterizujúce požiadavky</w:t>
      </w:r>
      <w:r w:rsidR="00603286">
        <w:t xml:space="preserve"> na jednotlivých stĺpoch (pozri Obrázok </w:t>
      </w:r>
      <w:r w:rsidR="00E47DB2">
        <w:t>6</w:t>
      </w:r>
      <w:r w:rsidR="00603286">
        <w:t>)</w:t>
      </w:r>
      <w:r>
        <w:t>.</w:t>
      </w:r>
    </w:p>
    <w:p w14:paraId="01F0CADD" w14:textId="77777777" w:rsidR="005C0114" w:rsidRDefault="005C0114" w:rsidP="0091771A">
      <w:pPr>
        <w:jc w:val="both"/>
      </w:pPr>
    </w:p>
    <w:p w14:paraId="0DA32395" w14:textId="77777777" w:rsidR="005C0114" w:rsidRDefault="005C0114" w:rsidP="0091771A">
      <w:pPr>
        <w:jc w:val="both"/>
      </w:pPr>
    </w:p>
    <w:p w14:paraId="4698B8F2" w14:textId="77777777" w:rsidR="005C0114" w:rsidRDefault="005C0114" w:rsidP="0091771A">
      <w:pPr>
        <w:jc w:val="both"/>
      </w:pPr>
    </w:p>
    <w:p w14:paraId="6BFBF4BD" w14:textId="77777777" w:rsidR="005C0114" w:rsidRDefault="005C0114" w:rsidP="0091771A">
      <w:pPr>
        <w:jc w:val="both"/>
      </w:pPr>
    </w:p>
    <w:p w14:paraId="3BE8F07F" w14:textId="77777777" w:rsidR="005C0114" w:rsidRDefault="005C0114" w:rsidP="0091771A">
      <w:pPr>
        <w:jc w:val="both"/>
      </w:pPr>
    </w:p>
    <w:p w14:paraId="725EF919" w14:textId="77777777" w:rsidR="005C0114" w:rsidRDefault="005C0114" w:rsidP="0091771A">
      <w:pPr>
        <w:jc w:val="both"/>
      </w:pPr>
    </w:p>
    <w:p w14:paraId="4087206E" w14:textId="59F7752C" w:rsidR="005C0114" w:rsidRPr="005C0114" w:rsidRDefault="00AD2819" w:rsidP="0091771A">
      <w:pPr>
        <w:jc w:val="both"/>
        <w:rPr>
          <w:b/>
        </w:rPr>
      </w:pPr>
      <w:r>
        <w:rPr>
          <w:b/>
        </w:rPr>
        <w:lastRenderedPageBreak/>
        <w:t>Príklad s</w:t>
      </w:r>
      <w:r w:rsidR="005C0114" w:rsidRPr="005C0114">
        <w:rPr>
          <w:b/>
        </w:rPr>
        <w:t>právne</w:t>
      </w:r>
      <w:r>
        <w:rPr>
          <w:b/>
        </w:rPr>
        <w:t>ho</w:t>
      </w:r>
      <w:r w:rsidR="005C0114" w:rsidRPr="005C0114">
        <w:rPr>
          <w:b/>
        </w:rPr>
        <w:t xml:space="preserve"> vyznačeni</w:t>
      </w:r>
      <w:r>
        <w:rPr>
          <w:b/>
        </w:rPr>
        <w:t>a</w:t>
      </w:r>
      <w:r w:rsidR="005C0114" w:rsidRPr="005C0114">
        <w:rPr>
          <w:b/>
        </w:rPr>
        <w:t xml:space="preserve"> oblasti,</w:t>
      </w:r>
      <w:r>
        <w:rPr>
          <w:b/>
        </w:rPr>
        <w:t xml:space="preserve"> </w:t>
      </w:r>
      <w:r w:rsidR="005C0114" w:rsidRPr="005C0114">
        <w:rPr>
          <w:b/>
        </w:rPr>
        <w:t>ktorá zahŕňa stĺpy na Technické šetrenie:</w:t>
      </w:r>
    </w:p>
    <w:p w14:paraId="76997E14" w14:textId="78DB5054" w:rsidR="005C0114" w:rsidRDefault="005C0114" w:rsidP="0091771A">
      <w:pPr>
        <w:jc w:val="both"/>
      </w:pPr>
      <w:r>
        <w:rPr>
          <w:noProof/>
          <w:lang w:eastAsia="sk-SK"/>
        </w:rPr>
        <w:drawing>
          <wp:inline distT="0" distB="0" distL="0" distR="0" wp14:anchorId="3C46569A" wp14:editId="5E8D96B4">
            <wp:extent cx="5762625" cy="2085975"/>
            <wp:effectExtent l="0" t="0" r="9525" b="9525"/>
            <wp:docPr id="84" name="Obrázo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3E89D" w14:textId="77777777" w:rsidR="005C0114" w:rsidRDefault="005C0114" w:rsidP="0091771A">
      <w:pPr>
        <w:jc w:val="both"/>
      </w:pPr>
    </w:p>
    <w:p w14:paraId="1A2FA1E9" w14:textId="77777777" w:rsidR="005C0114" w:rsidRDefault="005C0114" w:rsidP="0091771A">
      <w:pPr>
        <w:jc w:val="both"/>
      </w:pPr>
    </w:p>
    <w:p w14:paraId="30631713" w14:textId="2AA8A99B" w:rsidR="005C0114" w:rsidRPr="005C0114" w:rsidRDefault="00AD2819" w:rsidP="0091771A">
      <w:pPr>
        <w:jc w:val="both"/>
        <w:rPr>
          <w:b/>
        </w:rPr>
      </w:pPr>
      <w:r>
        <w:rPr>
          <w:b/>
        </w:rPr>
        <w:t>Príklad n</w:t>
      </w:r>
      <w:r w:rsidR="005C0114" w:rsidRPr="005C0114">
        <w:rPr>
          <w:b/>
        </w:rPr>
        <w:t>esprávne</w:t>
      </w:r>
      <w:r>
        <w:rPr>
          <w:b/>
        </w:rPr>
        <w:t>ho vyznačenia</w:t>
      </w:r>
      <w:r w:rsidR="005C0114" w:rsidRPr="005C0114">
        <w:rPr>
          <w:b/>
        </w:rPr>
        <w:t xml:space="preserve"> oblasti:</w:t>
      </w:r>
    </w:p>
    <w:p w14:paraId="10A597A9" w14:textId="60628586" w:rsidR="005C0114" w:rsidRDefault="005C0114" w:rsidP="0091771A">
      <w:pPr>
        <w:jc w:val="both"/>
      </w:pPr>
      <w:r>
        <w:rPr>
          <w:noProof/>
          <w:lang w:eastAsia="sk-SK"/>
        </w:rPr>
        <w:drawing>
          <wp:inline distT="0" distB="0" distL="0" distR="0" wp14:anchorId="737C0B05" wp14:editId="3AAED65D">
            <wp:extent cx="5753100" cy="1647825"/>
            <wp:effectExtent l="0" t="0" r="0" b="9525"/>
            <wp:docPr id="85" name="Obrázo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0F4A1" w14:textId="77777777" w:rsidR="001D7B27" w:rsidRDefault="001D7B27" w:rsidP="006401F3"/>
    <w:p w14:paraId="539841B6" w14:textId="6FDFBE5F" w:rsidR="005C0114" w:rsidRDefault="005C0114" w:rsidP="005C0114">
      <w:pPr>
        <w:jc w:val="both"/>
      </w:pPr>
      <w:r>
        <w:t>Poznámka: Budú prešetrené len tie stĺpy, ktoré  budú vo  vnútri vyznačenej oblasti. Zoznam stĺpov uvidí  užívateľ v tabuľke. Viď nižšie:</w:t>
      </w:r>
    </w:p>
    <w:p w14:paraId="4A7587D9" w14:textId="23CDD4AD" w:rsidR="00965A25" w:rsidRDefault="00965A25" w:rsidP="006401F3"/>
    <w:p w14:paraId="19E974FD" w14:textId="7599AA06" w:rsidR="00965A25" w:rsidRDefault="00965A25" w:rsidP="006401F3"/>
    <w:p w14:paraId="1C4F568B" w14:textId="77777777" w:rsidR="000E29E5" w:rsidRDefault="000E29E5" w:rsidP="006401F3"/>
    <w:p w14:paraId="2AB7CAD8" w14:textId="77777777" w:rsidR="000E29E5" w:rsidRDefault="000E29E5" w:rsidP="006401F3"/>
    <w:p w14:paraId="2C39C9A1" w14:textId="4A25C563" w:rsidR="00603286" w:rsidRDefault="00DC64CC" w:rsidP="006401F3"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7A1AAEAB" wp14:editId="4AB984BB">
                <wp:simplePos x="0" y="0"/>
                <wp:positionH relativeFrom="column">
                  <wp:posOffset>436245</wp:posOffset>
                </wp:positionH>
                <wp:positionV relativeFrom="paragraph">
                  <wp:posOffset>-265430</wp:posOffset>
                </wp:positionV>
                <wp:extent cx="1610995" cy="436245"/>
                <wp:effectExtent l="10160" t="8890" r="7620" b="12065"/>
                <wp:wrapNone/>
                <wp:docPr id="6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0995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2E103" w14:textId="77777777" w:rsidR="00965A25" w:rsidRDefault="00965A25" w:rsidP="00965A25">
                            <w:pPr>
                              <w:jc w:val="center"/>
                            </w:pPr>
                            <w:r>
                              <w:t>počet požadovaných vedení umiestnených na stĺp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1AAEAB" id="Text Box 28" o:spid="_x0000_s1034" type="#_x0000_t202" style="position:absolute;margin-left:34.35pt;margin-top:-20.9pt;width:126.85pt;height:34.35pt;z-index:2516500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" fillcolor="white [3212]" strokecolor="#e20074">
                <v:textbox style="mso-fit-shape-to-text:t">
                  <w:txbxContent>
                    <w:p w14:paraId="4FD2E103" w14:textId="77777777" w:rsidR="00965A25" w:rsidRDefault="00965A25" w:rsidP="00965A25">
                      <w:pPr>
                        <w:jc w:val="center"/>
                      </w:pPr>
                      <w:r>
                        <w:t>počet požadovaných vedení umiestnených na stĺp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00F75F3E" wp14:editId="2B1815E2">
                <wp:simplePos x="0" y="0"/>
                <wp:positionH relativeFrom="column">
                  <wp:posOffset>4112895</wp:posOffset>
                </wp:positionH>
                <wp:positionV relativeFrom="paragraph">
                  <wp:posOffset>-271145</wp:posOffset>
                </wp:positionV>
                <wp:extent cx="1407160" cy="436245"/>
                <wp:effectExtent l="10160" t="6985" r="11430" b="13970"/>
                <wp:wrapNone/>
                <wp:docPr id="6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160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29266" w14:textId="77777777" w:rsidR="002C4EB0" w:rsidRDefault="002C4EB0" w:rsidP="002C4EB0">
                            <w:pPr>
                              <w:jc w:val="center"/>
                            </w:pPr>
                            <w:r>
                              <w:t>voliteľná poznámka (napr....)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F75F3E" id="Text Box 32" o:spid="_x0000_s1035" type="#_x0000_t202" style="position:absolute;margin-left:323.85pt;margin-top:-21.35pt;width:110.8pt;height:34.35pt;z-index: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" fillcolor="white [3212]" strokecolor="#e20074">
                <v:textbox style="mso-fit-shape-to-text:t">
                  <w:txbxContent>
                    <w:p w14:paraId="3C829266" w14:textId="77777777" w:rsidR="002C4EB0" w:rsidRDefault="002C4EB0" w:rsidP="002C4EB0">
                      <w:pPr>
                        <w:jc w:val="center"/>
                      </w:pPr>
                      <w:r>
                        <w:t>voliteľná poznámka (napr....)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18"/>
          <w:lang w:eastAsia="sk-SK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2D0D8100" wp14:editId="1919AE7D">
                <wp:simplePos x="0" y="0"/>
                <wp:positionH relativeFrom="column">
                  <wp:posOffset>2122170</wp:posOffset>
                </wp:positionH>
                <wp:positionV relativeFrom="paragraph">
                  <wp:posOffset>-267335</wp:posOffset>
                </wp:positionV>
                <wp:extent cx="1900555" cy="436245"/>
                <wp:effectExtent l="10160" t="5080" r="13335" b="6350"/>
                <wp:wrapNone/>
                <wp:docPr id="6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555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3B51B" w14:textId="77777777" w:rsidR="002C4EB0" w:rsidRDefault="002C4EB0" w:rsidP="002C4EB0">
                            <w:pPr>
                              <w:jc w:val="center"/>
                            </w:pPr>
                            <w:r>
                              <w:t>počet požadovaných rozvádzačov umiestnených na stĺp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0D8100" id="Text Box 30" o:spid="_x0000_s1036" type="#_x0000_t202" style="position:absolute;margin-left:167.1pt;margin-top:-21.05pt;width:149.65pt;height:34.35pt;z-index:251652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" fillcolor="white [3212]" strokecolor="#e20074">
                <v:textbox style="mso-fit-shape-to-text:t">
                  <w:txbxContent>
                    <w:p w14:paraId="75D3B51B" w14:textId="77777777" w:rsidR="002C4EB0" w:rsidRDefault="002C4EB0" w:rsidP="002C4EB0">
                      <w:pPr>
                        <w:jc w:val="center"/>
                      </w:pPr>
                      <w:r>
                        <w:t>počet požadovaných rozvádzačov umiestnených na stĺp</w:t>
                      </w:r>
                    </w:p>
                  </w:txbxContent>
                </v:textbox>
              </v:shape>
            </w:pict>
          </mc:Fallback>
        </mc:AlternateContent>
      </w:r>
    </w:p>
    <w:p w14:paraId="3FF8F669" w14:textId="61511A7F" w:rsidR="006401F3" w:rsidRDefault="00DC64CC" w:rsidP="00967F6A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CABE15F" wp14:editId="4AC421CA">
                <wp:simplePos x="0" y="0"/>
                <wp:positionH relativeFrom="column">
                  <wp:posOffset>4826635</wp:posOffset>
                </wp:positionH>
                <wp:positionV relativeFrom="paragraph">
                  <wp:posOffset>9525</wp:posOffset>
                </wp:positionV>
                <wp:extent cx="116840" cy="316230"/>
                <wp:effectExtent l="59055" t="12065" r="5080" b="33655"/>
                <wp:wrapNone/>
                <wp:docPr id="6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840" cy="316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9B059" id="AutoShape 33" o:spid="_x0000_s1026" type="#_x0000_t32" style="position:absolute;margin-left:380.05pt;margin-top:.75pt;width:9.2pt;height:24.9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8F1FCDD" wp14:editId="1BAC25EA">
                <wp:simplePos x="0" y="0"/>
                <wp:positionH relativeFrom="column">
                  <wp:posOffset>3056890</wp:posOffset>
                </wp:positionH>
                <wp:positionV relativeFrom="paragraph">
                  <wp:posOffset>9525</wp:posOffset>
                </wp:positionV>
                <wp:extent cx="116840" cy="316230"/>
                <wp:effectExtent l="60960" t="12065" r="12700" b="33655"/>
                <wp:wrapNone/>
                <wp:docPr id="59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6840" cy="316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0D22B" id="AutoShape 31" o:spid="_x0000_s1026" type="#_x0000_t32" style="position:absolute;margin-left:240.7pt;margin-top:.75pt;width:9.2pt;height:24.9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67E6DCC" wp14:editId="0096BB8C">
                <wp:simplePos x="0" y="0"/>
                <wp:positionH relativeFrom="column">
                  <wp:posOffset>1433195</wp:posOffset>
                </wp:positionH>
                <wp:positionV relativeFrom="paragraph">
                  <wp:posOffset>9525</wp:posOffset>
                </wp:positionV>
                <wp:extent cx="504825" cy="210820"/>
                <wp:effectExtent l="8890" t="12065" r="38735" b="53340"/>
                <wp:wrapNone/>
                <wp:docPr id="5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210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89693" id="AutoShape 29" o:spid="_x0000_s1026" type="#_x0000_t32" style="position:absolute;margin-left:112.85pt;margin-top:.75pt;width:39.75pt;height:16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" strokecolor="#e20074">
                <v:stroke endarrow="block"/>
              </v:shape>
            </w:pict>
          </mc:Fallback>
        </mc:AlternateContent>
      </w:r>
      <w:r w:rsidR="00603286">
        <w:rPr>
          <w:noProof/>
          <w:lang w:eastAsia="sk-SK"/>
        </w:rPr>
        <w:drawing>
          <wp:anchor distT="0" distB="0" distL="114300" distR="114300" simplePos="0" relativeHeight="251624448" behindDoc="0" locked="0" layoutInCell="1" allowOverlap="1" wp14:anchorId="0B46F7D7" wp14:editId="67CD33F6">
            <wp:simplePos x="0" y="0"/>
            <wp:positionH relativeFrom="column">
              <wp:posOffset>34724</wp:posOffset>
            </wp:positionH>
            <wp:positionV relativeFrom="paragraph">
              <wp:posOffset>468630</wp:posOffset>
            </wp:positionV>
            <wp:extent cx="508744" cy="100800"/>
            <wp:effectExtent l="0" t="0" r="0" b="0"/>
            <wp:wrapNone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44" cy="1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286">
        <w:rPr>
          <w:noProof/>
          <w:lang w:eastAsia="sk-SK"/>
        </w:rPr>
        <w:drawing>
          <wp:anchor distT="0" distB="0" distL="114300" distR="114300" simplePos="0" relativeHeight="251626496" behindDoc="0" locked="0" layoutInCell="1" allowOverlap="1" wp14:anchorId="2D6973CD" wp14:editId="464F4613">
            <wp:simplePos x="0" y="0"/>
            <wp:positionH relativeFrom="column">
              <wp:posOffset>35761</wp:posOffset>
            </wp:positionH>
            <wp:positionV relativeFrom="paragraph">
              <wp:posOffset>316230</wp:posOffset>
            </wp:positionV>
            <wp:extent cx="508744" cy="100800"/>
            <wp:effectExtent l="0" t="0" r="0" b="0"/>
            <wp:wrapNone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44" cy="1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286">
        <w:rPr>
          <w:noProof/>
          <w:lang w:eastAsia="sk-SK"/>
        </w:rPr>
        <w:drawing>
          <wp:anchor distT="0" distB="0" distL="114300" distR="114300" simplePos="0" relativeHeight="251625472" behindDoc="0" locked="0" layoutInCell="1" allowOverlap="1" wp14:anchorId="4039E483" wp14:editId="6A401B58">
            <wp:simplePos x="0" y="0"/>
            <wp:positionH relativeFrom="column">
              <wp:posOffset>29210</wp:posOffset>
            </wp:positionH>
            <wp:positionV relativeFrom="paragraph">
              <wp:posOffset>162560</wp:posOffset>
            </wp:positionV>
            <wp:extent cx="508744" cy="100800"/>
            <wp:effectExtent l="0" t="0" r="0" b="0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44" cy="1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286">
        <w:rPr>
          <w:noProof/>
          <w:lang w:eastAsia="sk-SK"/>
        </w:rPr>
        <w:drawing>
          <wp:inline distT="0" distB="0" distL="0" distR="0" wp14:anchorId="0CD798F3" wp14:editId="3865F402">
            <wp:extent cx="5761355" cy="62738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1FA94" w14:textId="103D6580" w:rsidR="00BD4A24" w:rsidRDefault="00BD4A24" w:rsidP="001817FA">
      <w:pPr>
        <w:jc w:val="center"/>
        <w:rPr>
          <w:i/>
          <w:sz w:val="18"/>
        </w:rPr>
      </w:pPr>
      <w:r w:rsidRPr="002F75D5">
        <w:rPr>
          <w:i/>
          <w:sz w:val="18"/>
        </w:rPr>
        <w:t>Obrázok</w:t>
      </w:r>
      <w:r w:rsidR="00EC41D2">
        <w:rPr>
          <w:i/>
          <w:sz w:val="18"/>
        </w:rPr>
        <w:t xml:space="preserve"> 6</w:t>
      </w:r>
      <w:r>
        <w:rPr>
          <w:i/>
          <w:sz w:val="18"/>
        </w:rPr>
        <w:t xml:space="preserve"> </w:t>
      </w:r>
      <w:r w:rsidRPr="002F75D5">
        <w:rPr>
          <w:i/>
          <w:sz w:val="18"/>
        </w:rPr>
        <w:t xml:space="preserve">– Úvodná mapa v časti Žiadosť o prenájom </w:t>
      </w:r>
      <w:r>
        <w:rPr>
          <w:i/>
          <w:sz w:val="18"/>
        </w:rPr>
        <w:t>stĺpov s vyznačenými ovládacími prvkami</w:t>
      </w:r>
    </w:p>
    <w:p w14:paraId="06670C40" w14:textId="77777777" w:rsidR="00CF6EF9" w:rsidRPr="00CF6EF9" w:rsidRDefault="00CF6EF9" w:rsidP="00CF6EF9">
      <w:pPr>
        <w:rPr>
          <w:sz w:val="18"/>
        </w:rPr>
      </w:pP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1560"/>
        <w:gridCol w:w="2976"/>
        <w:gridCol w:w="1560"/>
      </w:tblGrid>
      <w:tr w:rsidR="00275F6C" w14:paraId="2D082DA3" w14:textId="77777777" w:rsidTr="00275F6C">
        <w:trPr>
          <w:jc w:val="center"/>
        </w:trPr>
        <w:tc>
          <w:tcPr>
            <w:tcW w:w="1560" w:type="dxa"/>
          </w:tcPr>
          <w:p w14:paraId="17764FAB" w14:textId="35554033" w:rsidR="00275F6C" w:rsidRDefault="00275F6C" w:rsidP="001817FA">
            <w:pPr>
              <w:jc w:val="center"/>
              <w:rPr>
                <w:i/>
                <w:sz w:val="18"/>
              </w:rPr>
            </w:pPr>
            <w:r>
              <w:rPr>
                <w:b/>
              </w:rPr>
              <w:t>Označenie stĺpa</w:t>
            </w:r>
          </w:p>
        </w:tc>
        <w:tc>
          <w:tcPr>
            <w:tcW w:w="2976" w:type="dxa"/>
          </w:tcPr>
          <w:p w14:paraId="30DB1330" w14:textId="1844EBEF" w:rsidR="00275F6C" w:rsidRDefault="00275F6C" w:rsidP="001817FA">
            <w:pPr>
              <w:jc w:val="center"/>
              <w:rPr>
                <w:i/>
                <w:sz w:val="18"/>
              </w:rPr>
            </w:pPr>
            <w:r>
              <w:rPr>
                <w:b/>
              </w:rPr>
              <w:t>Typ</w:t>
            </w:r>
          </w:p>
        </w:tc>
        <w:tc>
          <w:tcPr>
            <w:tcW w:w="1560" w:type="dxa"/>
          </w:tcPr>
          <w:p w14:paraId="5F7BD787" w14:textId="6FF1669D" w:rsidR="00275F6C" w:rsidRDefault="00275F6C" w:rsidP="001817FA">
            <w:pPr>
              <w:jc w:val="center"/>
              <w:rPr>
                <w:i/>
                <w:sz w:val="18"/>
              </w:rPr>
            </w:pPr>
            <w:r>
              <w:rPr>
                <w:b/>
              </w:rPr>
              <w:t>Materiál</w:t>
            </w:r>
          </w:p>
        </w:tc>
      </w:tr>
      <w:tr w:rsidR="00275F6C" w14:paraId="05AE174A" w14:textId="77777777" w:rsidTr="00275F6C">
        <w:trPr>
          <w:jc w:val="center"/>
        </w:trPr>
        <w:tc>
          <w:tcPr>
            <w:tcW w:w="1560" w:type="dxa"/>
          </w:tcPr>
          <w:p w14:paraId="2DCB86A8" w14:textId="1A23B41D" w:rsidR="00275F6C" w:rsidRDefault="00275F6C" w:rsidP="001817FA">
            <w:pPr>
              <w:jc w:val="center"/>
              <w:rPr>
                <w:i/>
                <w:sz w:val="18"/>
              </w:rPr>
            </w:pPr>
            <w:r>
              <w:t>J</w:t>
            </w:r>
          </w:p>
        </w:tc>
        <w:tc>
          <w:tcPr>
            <w:tcW w:w="2976" w:type="dxa"/>
          </w:tcPr>
          <w:p w14:paraId="73F99699" w14:textId="4BB3F9BE" w:rsidR="00275F6C" w:rsidRDefault="00275F6C" w:rsidP="00275F6C">
            <w:pPr>
              <w:rPr>
                <w:i/>
                <w:sz w:val="18"/>
              </w:rPr>
            </w:pPr>
            <w:r>
              <w:t>stĺp jednoduchý bez pätky</w:t>
            </w:r>
            <w:r>
              <w:tab/>
            </w:r>
          </w:p>
        </w:tc>
        <w:tc>
          <w:tcPr>
            <w:tcW w:w="1560" w:type="dxa"/>
          </w:tcPr>
          <w:p w14:paraId="491354EE" w14:textId="1D7BBE55" w:rsidR="00275F6C" w:rsidRDefault="00275F6C" w:rsidP="00275F6C">
            <w:pPr>
              <w:rPr>
                <w:i/>
                <w:sz w:val="18"/>
              </w:rPr>
            </w:pPr>
            <w:r>
              <w:t>drevo</w:t>
            </w:r>
          </w:p>
        </w:tc>
      </w:tr>
      <w:tr w:rsidR="00275F6C" w14:paraId="5E88695D" w14:textId="77777777" w:rsidTr="00275F6C">
        <w:trPr>
          <w:jc w:val="center"/>
        </w:trPr>
        <w:tc>
          <w:tcPr>
            <w:tcW w:w="1560" w:type="dxa"/>
          </w:tcPr>
          <w:p w14:paraId="02C029C9" w14:textId="138F6BAF" w:rsidR="00275F6C" w:rsidRDefault="00275F6C" w:rsidP="001817FA">
            <w:pPr>
              <w:jc w:val="center"/>
              <w:rPr>
                <w:i/>
                <w:sz w:val="18"/>
              </w:rPr>
            </w:pPr>
            <w:r>
              <w:t>JP</w:t>
            </w:r>
          </w:p>
        </w:tc>
        <w:tc>
          <w:tcPr>
            <w:tcW w:w="2976" w:type="dxa"/>
          </w:tcPr>
          <w:p w14:paraId="210FA477" w14:textId="43015941" w:rsidR="00275F6C" w:rsidRDefault="00275F6C" w:rsidP="00275F6C">
            <w:pPr>
              <w:rPr>
                <w:i/>
                <w:sz w:val="18"/>
              </w:rPr>
            </w:pPr>
            <w:r>
              <w:t>stĺp jednoduchý s pätkou</w:t>
            </w:r>
            <w:r>
              <w:tab/>
            </w:r>
          </w:p>
        </w:tc>
        <w:tc>
          <w:tcPr>
            <w:tcW w:w="1560" w:type="dxa"/>
          </w:tcPr>
          <w:p w14:paraId="702535A8" w14:textId="2F41839E" w:rsidR="00275F6C" w:rsidRDefault="00275F6C" w:rsidP="00275F6C">
            <w:pPr>
              <w:rPr>
                <w:i/>
                <w:sz w:val="18"/>
              </w:rPr>
            </w:pPr>
            <w:r>
              <w:t>drevo</w:t>
            </w:r>
          </w:p>
        </w:tc>
      </w:tr>
      <w:tr w:rsidR="00275F6C" w14:paraId="0F52631B" w14:textId="77777777" w:rsidTr="00275F6C">
        <w:trPr>
          <w:jc w:val="center"/>
        </w:trPr>
        <w:tc>
          <w:tcPr>
            <w:tcW w:w="1560" w:type="dxa"/>
          </w:tcPr>
          <w:p w14:paraId="323EEE07" w14:textId="4FF77238" w:rsidR="00275F6C" w:rsidRDefault="00275F6C" w:rsidP="001817FA">
            <w:pPr>
              <w:jc w:val="center"/>
              <w:rPr>
                <w:i/>
                <w:sz w:val="18"/>
              </w:rPr>
            </w:pPr>
            <w:r>
              <w:t>J2P</w:t>
            </w:r>
          </w:p>
        </w:tc>
        <w:tc>
          <w:tcPr>
            <w:tcW w:w="2976" w:type="dxa"/>
          </w:tcPr>
          <w:p w14:paraId="333E42D5" w14:textId="097980ED" w:rsidR="00275F6C" w:rsidRDefault="00275F6C" w:rsidP="00275F6C">
            <w:pPr>
              <w:rPr>
                <w:i/>
                <w:sz w:val="18"/>
              </w:rPr>
            </w:pPr>
            <w:r>
              <w:t>stĺp jednoduchý s dvomi pätkami</w:t>
            </w:r>
          </w:p>
        </w:tc>
        <w:tc>
          <w:tcPr>
            <w:tcW w:w="1560" w:type="dxa"/>
          </w:tcPr>
          <w:p w14:paraId="7696B95F" w14:textId="7F631BD6" w:rsidR="00275F6C" w:rsidRDefault="00275F6C" w:rsidP="00275F6C">
            <w:pPr>
              <w:rPr>
                <w:i/>
                <w:sz w:val="18"/>
              </w:rPr>
            </w:pPr>
            <w:r>
              <w:t>drevo</w:t>
            </w:r>
          </w:p>
        </w:tc>
      </w:tr>
      <w:tr w:rsidR="00275F6C" w14:paraId="7C3FB925" w14:textId="77777777" w:rsidTr="00275F6C">
        <w:trPr>
          <w:jc w:val="center"/>
        </w:trPr>
        <w:tc>
          <w:tcPr>
            <w:tcW w:w="1560" w:type="dxa"/>
          </w:tcPr>
          <w:p w14:paraId="66B0C45E" w14:textId="59BAD16E" w:rsidR="00275F6C" w:rsidRDefault="00275F6C" w:rsidP="001817FA">
            <w:pPr>
              <w:jc w:val="center"/>
              <w:rPr>
                <w:i/>
                <w:sz w:val="18"/>
              </w:rPr>
            </w:pPr>
            <w:r>
              <w:t>D</w:t>
            </w:r>
          </w:p>
        </w:tc>
        <w:tc>
          <w:tcPr>
            <w:tcW w:w="2976" w:type="dxa"/>
          </w:tcPr>
          <w:p w14:paraId="266A47E1" w14:textId="6FAE04F3" w:rsidR="00275F6C" w:rsidRDefault="00275F6C" w:rsidP="00275F6C">
            <w:pPr>
              <w:rPr>
                <w:i/>
                <w:sz w:val="18"/>
              </w:rPr>
            </w:pPr>
            <w:r>
              <w:t>stĺp dvojitý bez pätky</w:t>
            </w:r>
          </w:p>
        </w:tc>
        <w:tc>
          <w:tcPr>
            <w:tcW w:w="1560" w:type="dxa"/>
          </w:tcPr>
          <w:p w14:paraId="565454A2" w14:textId="182FDFF9" w:rsidR="00275F6C" w:rsidRDefault="00275F6C" w:rsidP="00275F6C">
            <w:pPr>
              <w:rPr>
                <w:i/>
                <w:sz w:val="18"/>
              </w:rPr>
            </w:pPr>
            <w:r>
              <w:t>drevo</w:t>
            </w:r>
          </w:p>
        </w:tc>
      </w:tr>
      <w:tr w:rsidR="00275F6C" w14:paraId="31F90FD4" w14:textId="77777777" w:rsidTr="00275F6C">
        <w:trPr>
          <w:jc w:val="center"/>
        </w:trPr>
        <w:tc>
          <w:tcPr>
            <w:tcW w:w="1560" w:type="dxa"/>
          </w:tcPr>
          <w:p w14:paraId="33AEA8AB" w14:textId="20079B28" w:rsidR="00275F6C" w:rsidRDefault="00275F6C" w:rsidP="001817FA">
            <w:pPr>
              <w:jc w:val="center"/>
              <w:rPr>
                <w:i/>
                <w:sz w:val="18"/>
              </w:rPr>
            </w:pPr>
            <w:r>
              <w:t>DP</w:t>
            </w:r>
          </w:p>
        </w:tc>
        <w:tc>
          <w:tcPr>
            <w:tcW w:w="2976" w:type="dxa"/>
          </w:tcPr>
          <w:p w14:paraId="4E897512" w14:textId="7A2525A0" w:rsidR="00275F6C" w:rsidRDefault="00275F6C" w:rsidP="00275F6C">
            <w:pPr>
              <w:rPr>
                <w:i/>
                <w:sz w:val="18"/>
              </w:rPr>
            </w:pPr>
            <w:r>
              <w:t>stĺp dvojitý s pätkou</w:t>
            </w:r>
          </w:p>
        </w:tc>
        <w:tc>
          <w:tcPr>
            <w:tcW w:w="1560" w:type="dxa"/>
          </w:tcPr>
          <w:p w14:paraId="0A5D2249" w14:textId="7FB0176A" w:rsidR="00275F6C" w:rsidRDefault="00275F6C" w:rsidP="00275F6C">
            <w:pPr>
              <w:rPr>
                <w:i/>
                <w:sz w:val="18"/>
              </w:rPr>
            </w:pPr>
            <w:r>
              <w:t>drevo</w:t>
            </w:r>
          </w:p>
        </w:tc>
      </w:tr>
      <w:tr w:rsidR="00275F6C" w14:paraId="6BB57EB3" w14:textId="77777777" w:rsidTr="00275F6C">
        <w:trPr>
          <w:jc w:val="center"/>
        </w:trPr>
        <w:tc>
          <w:tcPr>
            <w:tcW w:w="1560" w:type="dxa"/>
          </w:tcPr>
          <w:p w14:paraId="3AE11288" w14:textId="00D71F67" w:rsidR="00275F6C" w:rsidRDefault="00275F6C" w:rsidP="001817FA">
            <w:pPr>
              <w:jc w:val="center"/>
              <w:rPr>
                <w:i/>
                <w:sz w:val="18"/>
              </w:rPr>
            </w:pPr>
            <w:r>
              <w:t>A</w:t>
            </w:r>
          </w:p>
        </w:tc>
        <w:tc>
          <w:tcPr>
            <w:tcW w:w="2976" w:type="dxa"/>
          </w:tcPr>
          <w:p w14:paraId="6790AF10" w14:textId="3E27AE61" w:rsidR="00275F6C" w:rsidRDefault="00275F6C" w:rsidP="00275F6C">
            <w:pPr>
              <w:rPr>
                <w:i/>
                <w:sz w:val="18"/>
              </w:rPr>
            </w:pPr>
            <w:r>
              <w:t>stĺp A bez pätky</w:t>
            </w:r>
          </w:p>
        </w:tc>
        <w:tc>
          <w:tcPr>
            <w:tcW w:w="1560" w:type="dxa"/>
          </w:tcPr>
          <w:p w14:paraId="3498F9D7" w14:textId="217F340C" w:rsidR="00275F6C" w:rsidRDefault="00275F6C" w:rsidP="00275F6C">
            <w:pPr>
              <w:rPr>
                <w:i/>
                <w:sz w:val="18"/>
              </w:rPr>
            </w:pPr>
            <w:r>
              <w:t>drevo</w:t>
            </w:r>
          </w:p>
        </w:tc>
      </w:tr>
      <w:tr w:rsidR="00275F6C" w14:paraId="46F64DD4" w14:textId="77777777" w:rsidTr="00275F6C">
        <w:trPr>
          <w:jc w:val="center"/>
        </w:trPr>
        <w:tc>
          <w:tcPr>
            <w:tcW w:w="1560" w:type="dxa"/>
          </w:tcPr>
          <w:p w14:paraId="2CCA91D0" w14:textId="743612DB" w:rsidR="00275F6C" w:rsidRDefault="00275F6C" w:rsidP="001817FA">
            <w:pPr>
              <w:jc w:val="center"/>
              <w:rPr>
                <w:i/>
                <w:sz w:val="18"/>
              </w:rPr>
            </w:pPr>
            <w:r>
              <w:t>AP</w:t>
            </w:r>
          </w:p>
        </w:tc>
        <w:tc>
          <w:tcPr>
            <w:tcW w:w="2976" w:type="dxa"/>
          </w:tcPr>
          <w:p w14:paraId="7248AAE8" w14:textId="6A7B1C18" w:rsidR="00275F6C" w:rsidRDefault="00275F6C" w:rsidP="00275F6C">
            <w:pPr>
              <w:rPr>
                <w:i/>
                <w:sz w:val="18"/>
              </w:rPr>
            </w:pPr>
            <w:r>
              <w:t>stĺp A s pätkou</w:t>
            </w:r>
          </w:p>
        </w:tc>
        <w:tc>
          <w:tcPr>
            <w:tcW w:w="1560" w:type="dxa"/>
          </w:tcPr>
          <w:p w14:paraId="68D17805" w14:textId="27FC71A0" w:rsidR="00275F6C" w:rsidRDefault="00275F6C" w:rsidP="00275F6C">
            <w:pPr>
              <w:rPr>
                <w:i/>
                <w:sz w:val="18"/>
              </w:rPr>
            </w:pPr>
            <w:r>
              <w:t>drevo</w:t>
            </w:r>
          </w:p>
        </w:tc>
      </w:tr>
    </w:tbl>
    <w:p w14:paraId="44069154" w14:textId="78C1A8E6" w:rsidR="00CF6EF9" w:rsidRDefault="00CF6EF9" w:rsidP="00CF6EF9">
      <w:pPr>
        <w:jc w:val="center"/>
        <w:rPr>
          <w:i/>
          <w:sz w:val="18"/>
        </w:rPr>
      </w:pPr>
      <w:r>
        <w:rPr>
          <w:i/>
          <w:sz w:val="18"/>
        </w:rPr>
        <w:t xml:space="preserve">Tabuľka </w:t>
      </w:r>
      <w:r w:rsidR="00913991">
        <w:rPr>
          <w:i/>
          <w:sz w:val="18"/>
        </w:rPr>
        <w:t>2</w:t>
      </w:r>
      <w:r>
        <w:rPr>
          <w:i/>
          <w:sz w:val="18"/>
        </w:rPr>
        <w:t xml:space="preserve"> </w:t>
      </w:r>
      <w:r w:rsidRPr="002F75D5">
        <w:rPr>
          <w:i/>
          <w:sz w:val="18"/>
        </w:rPr>
        <w:t xml:space="preserve">– </w:t>
      </w:r>
      <w:r>
        <w:rPr>
          <w:i/>
          <w:sz w:val="18"/>
        </w:rPr>
        <w:t>Typy dostupných stĺpov ST</w:t>
      </w:r>
    </w:p>
    <w:p w14:paraId="45C6D0D7" w14:textId="77777777" w:rsidR="00020813" w:rsidRDefault="00020813" w:rsidP="00020813">
      <w:pPr>
        <w:pStyle w:val="Nadpis3"/>
      </w:pPr>
      <w:bookmarkStart w:id="27" w:name="_Toc8981521"/>
      <w:r>
        <w:t>3.2.2</w:t>
      </w:r>
      <w:r>
        <w:tab/>
        <w:t>Odoslanie žiadosti</w:t>
      </w:r>
      <w:bookmarkEnd w:id="27"/>
    </w:p>
    <w:p w14:paraId="7746901C" w14:textId="77777777" w:rsidR="002C77C9" w:rsidRDefault="002C77C9" w:rsidP="002C77C9">
      <w:r>
        <w:tab/>
      </w:r>
    </w:p>
    <w:p w14:paraId="6913715D" w14:textId="73B3244F" w:rsidR="00356FB4" w:rsidRDefault="002C77C9" w:rsidP="0091771A">
      <w:pPr>
        <w:jc w:val="both"/>
      </w:pPr>
      <w:r>
        <w:lastRenderedPageBreak/>
        <w:tab/>
      </w:r>
      <w:r w:rsidR="00356FB4">
        <w:t>Po navolení požadovaných stĺpov (max. 20 v jednej žiadosti) nasleduje odoslanie žiadosti. V ľavej časti obrazovky je potrebné vyplniť</w:t>
      </w:r>
      <w:r w:rsidR="00A260E5">
        <w:t xml:space="preserve"> nasledujúce</w:t>
      </w:r>
      <w:r w:rsidR="00356FB4">
        <w:t xml:space="preserve"> údaje:</w:t>
      </w:r>
    </w:p>
    <w:p w14:paraId="29F0EBE8" w14:textId="77777777" w:rsidR="00356FB4" w:rsidRDefault="00356FB4" w:rsidP="0091771A">
      <w:pPr>
        <w:jc w:val="both"/>
      </w:pPr>
    </w:p>
    <w:p w14:paraId="1A96E512" w14:textId="77777777" w:rsidR="00356FB4" w:rsidRDefault="00356FB4" w:rsidP="0091771A">
      <w:pPr>
        <w:pStyle w:val="Odsekzoznamu"/>
        <w:numPr>
          <w:ilvl w:val="0"/>
          <w:numId w:val="13"/>
        </w:numPr>
        <w:jc w:val="both"/>
      </w:pPr>
      <w:r>
        <w:t>Kontaktná osoba OP pre technické šetrenie – uviesť meno osoby ktorá bude kontaktovaná ohľadom procesu a výsledku technického šetrenia.</w:t>
      </w:r>
    </w:p>
    <w:p w14:paraId="29DEA973" w14:textId="77777777" w:rsidR="00356FB4" w:rsidRDefault="00356FB4" w:rsidP="0091771A">
      <w:pPr>
        <w:pStyle w:val="Odsekzoznamu"/>
        <w:numPr>
          <w:ilvl w:val="0"/>
          <w:numId w:val="13"/>
        </w:numPr>
        <w:jc w:val="both"/>
      </w:pPr>
      <w:r>
        <w:t>Kontaktný telefón OP pre technické šetrenie – uviesť telefónne číslo osoby ktorá bude kontaktovaná ohľadom procesu a výsledku technického šetrenia.</w:t>
      </w:r>
    </w:p>
    <w:p w14:paraId="5E17664F" w14:textId="77777777" w:rsidR="00356FB4" w:rsidRDefault="00356FB4" w:rsidP="0091771A">
      <w:pPr>
        <w:pStyle w:val="Odsekzoznamu"/>
        <w:numPr>
          <w:ilvl w:val="0"/>
          <w:numId w:val="13"/>
        </w:numPr>
        <w:jc w:val="both"/>
      </w:pPr>
      <w:r>
        <w:t>Kontaktný mail OP pre technické šetrenie – uviesť emailovú adresu osoby ktorá bude kontaktovaná ohľadom procesu a výsledku technického šetrenia.</w:t>
      </w:r>
    </w:p>
    <w:p w14:paraId="42BCD41E" w14:textId="77777777" w:rsidR="00356FB4" w:rsidRDefault="00356FB4" w:rsidP="0091771A">
      <w:pPr>
        <w:jc w:val="both"/>
      </w:pPr>
    </w:p>
    <w:p w14:paraId="7EDF29BC" w14:textId="1D936E5F" w:rsidR="00D2602A" w:rsidRDefault="00356FB4" w:rsidP="00D2602A">
      <w:pPr>
        <w:jc w:val="both"/>
      </w:pPr>
      <w:r>
        <w:t>Po vyplnení všetkých údajov je možné žiadosť odoslať pomocou tlačidla – Odošli žiadosť.</w:t>
      </w:r>
    </w:p>
    <w:p w14:paraId="77BBE491" w14:textId="72FBB7C5" w:rsidR="00AD46F8" w:rsidRDefault="00AD46F8" w:rsidP="00676D42">
      <w:pPr>
        <w:pStyle w:val="Nadpis1"/>
        <w:numPr>
          <w:ilvl w:val="0"/>
          <w:numId w:val="18"/>
        </w:numPr>
      </w:pPr>
      <w:bookmarkStart w:id="28" w:name="_Toc8981522"/>
      <w:r>
        <w:t>Výsledok šetrenia</w:t>
      </w:r>
      <w:bookmarkEnd w:id="28"/>
    </w:p>
    <w:p w14:paraId="4E115C5A" w14:textId="77777777" w:rsidR="008D1F1D" w:rsidRDefault="008D1F1D" w:rsidP="008D1F1D">
      <w:pPr>
        <w:ind w:left="720"/>
      </w:pPr>
    </w:p>
    <w:p w14:paraId="7B85D353" w14:textId="6DCFF02A" w:rsidR="0029369D" w:rsidRDefault="008D1F1D" w:rsidP="0029369D">
      <w:pPr>
        <w:ind w:firstLine="720"/>
      </w:pPr>
      <w:r>
        <w:t>Po spracovaní žiadosti</w:t>
      </w:r>
      <w:r w:rsidR="005B4248">
        <w:t xml:space="preserve"> a vykonaní šetrenia je vypracovaný výsledok šetrenia zvolených lokalít – úsekov, resp. stĺpov. </w:t>
      </w:r>
      <w:r w:rsidR="00882AB2">
        <w:t>Trvanie šetrenia pre úseky je v dobe 25 dní odo dňa prijatia úplnej žiadosti o TŠ, pre stĺpy 30</w:t>
      </w:r>
      <w:r w:rsidR="005052CF">
        <w:t xml:space="preserve"> </w:t>
      </w:r>
      <w:r w:rsidR="00882AB2">
        <w:t xml:space="preserve">kalendárnych dní. Portál automaticky zašle notifikáciu s výsledkom TŠ na </w:t>
      </w:r>
      <w:hyperlink r:id="rId35" w:history="1">
        <w:r w:rsidR="00882AB2" w:rsidRPr="00720413">
          <w:rPr>
            <w:rStyle w:val="Hypertextovprepojenie"/>
          </w:rPr>
          <w:t>WS_KAM_narodni@telekom.sk</w:t>
        </w:r>
      </w:hyperlink>
      <w:r w:rsidR="00882AB2">
        <w:t xml:space="preserve"> a </w:t>
      </w:r>
      <w:hyperlink r:id="rId36" w:history="1">
        <w:r w:rsidR="00882AB2" w:rsidRPr="00720413">
          <w:rPr>
            <w:rStyle w:val="Hypertextovprepojenie"/>
          </w:rPr>
          <w:t>wholesale@telekom.sk</w:t>
        </w:r>
      </w:hyperlink>
      <w:r w:rsidR="00882AB2">
        <w:t xml:space="preserve">. WS </w:t>
      </w:r>
      <w:r w:rsidR="000E7C72">
        <w:t>KAM</w:t>
      </w:r>
      <w:r w:rsidR="00882AB2">
        <w:t xml:space="preserve"> informuje OP o výsledku TŠ. OP sa k výsledku TŠ nevyjadruje, výsledok slúži pre uzatvorenie zmluvy o poskytovaní služby</w:t>
      </w:r>
      <w:r w:rsidR="000E7C72">
        <w:t xml:space="preserve">. </w:t>
      </w:r>
      <w:r w:rsidR="00882AB2">
        <w:t xml:space="preserve">Výsledok TŠ je platný 30 kalendárnych dní odo dňa oznámenia výsledku OP. </w:t>
      </w:r>
    </w:p>
    <w:p w14:paraId="58090093" w14:textId="77777777" w:rsidR="0029369D" w:rsidRDefault="0029369D" w:rsidP="0029369D">
      <w:pPr>
        <w:ind w:firstLine="720"/>
      </w:pPr>
    </w:p>
    <w:p w14:paraId="78DA08E3" w14:textId="25499580" w:rsidR="0029369D" w:rsidRDefault="000E7C72" w:rsidP="0029369D">
      <w:pPr>
        <w:ind w:firstLine="720"/>
      </w:pPr>
      <w:r>
        <w:t>Výstup šetrenia spolu s krátkym vysvetlením je uvedený nižšie (pozri Obrázok 7</w:t>
      </w:r>
      <w:r w:rsidR="00D21DD3">
        <w:t xml:space="preserve"> a Obrázok </w:t>
      </w:r>
      <w:r w:rsidR="001E3DA0">
        <w:t>8</w:t>
      </w:r>
      <w:r>
        <w:t xml:space="preserve">). </w:t>
      </w:r>
    </w:p>
    <w:p w14:paraId="0F5EA6E6" w14:textId="77777777" w:rsidR="0029369D" w:rsidRDefault="0029369D" w:rsidP="0029369D">
      <w:pPr>
        <w:ind w:firstLine="720"/>
      </w:pPr>
    </w:p>
    <w:p w14:paraId="496B13E5" w14:textId="65C28FFD" w:rsidR="0029369D" w:rsidRDefault="00DC64CC" w:rsidP="00504251"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7E6DCC" wp14:editId="5DDF9777">
                <wp:simplePos x="0" y="0"/>
                <wp:positionH relativeFrom="column">
                  <wp:posOffset>3959860</wp:posOffset>
                </wp:positionH>
                <wp:positionV relativeFrom="paragraph">
                  <wp:posOffset>4750435</wp:posOffset>
                </wp:positionV>
                <wp:extent cx="890270" cy="141605"/>
                <wp:effectExtent l="30480" t="11430" r="12700" b="56515"/>
                <wp:wrapNone/>
                <wp:docPr id="5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0270" cy="141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F2D74" id="AutoShape 54" o:spid="_x0000_s1026" type="#_x0000_t32" style="position:absolute;margin-left:311.8pt;margin-top:374.05pt;width:70.1pt;height:11.1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A1AAEAB" wp14:editId="2ED5D607">
                <wp:simplePos x="0" y="0"/>
                <wp:positionH relativeFrom="column">
                  <wp:posOffset>33655</wp:posOffset>
                </wp:positionH>
                <wp:positionV relativeFrom="paragraph">
                  <wp:posOffset>4624070</wp:posOffset>
                </wp:positionV>
                <wp:extent cx="3931920" cy="462915"/>
                <wp:effectExtent l="9525" t="8890" r="11430" b="13970"/>
                <wp:wrapNone/>
                <wp:docPr id="5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46291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9767DC" w14:textId="77777777" w:rsidR="002A2B7E" w:rsidRDefault="002A2B7E" w:rsidP="002A2B7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AAEAB" id="Text Box 53" o:spid="_x0000_s1037" type="#_x0000_t202" style="position:absolute;margin-left:2.65pt;margin-top:364.1pt;width:309.6pt;height:36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" filled="f" fillcolor="white [3212]" strokecolor="#e20074" strokeweight=".25pt">
                <v:textbox>
                  <w:txbxContent>
                    <w:p w14:paraId="039767DC" w14:textId="77777777" w:rsidR="002A2B7E" w:rsidRDefault="002A2B7E" w:rsidP="002A2B7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A1AAEAB" wp14:editId="4B5528C5">
                <wp:simplePos x="0" y="0"/>
                <wp:positionH relativeFrom="column">
                  <wp:posOffset>4005580</wp:posOffset>
                </wp:positionH>
                <wp:positionV relativeFrom="paragraph">
                  <wp:posOffset>4300220</wp:posOffset>
                </wp:positionV>
                <wp:extent cx="1764665" cy="436245"/>
                <wp:effectExtent l="5080" t="13335" r="11430" b="7620"/>
                <wp:wrapNone/>
                <wp:docPr id="5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09098" w14:textId="1C5D8EB2" w:rsidR="002A2B7E" w:rsidRDefault="002A2B7E" w:rsidP="002A2B7E">
                            <w:pPr>
                              <w:jc w:val="center"/>
                            </w:pPr>
                            <w:r>
                              <w:t>Kontakt na ST osobu poverenú riešením TŠ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1AAEAB" id="Text Box 52" o:spid="_x0000_s1038" type="#_x0000_t202" style="position:absolute;margin-left:315.4pt;margin-top:338.6pt;width:138.95pt;height:34.35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" fillcolor="white [3212]" strokecolor="#e20074">
                <v:textbox style="mso-fit-shape-to-text:t">
                  <w:txbxContent>
                    <w:p w14:paraId="6D309098" w14:textId="1C5D8EB2" w:rsidR="002A2B7E" w:rsidRDefault="002A2B7E" w:rsidP="002A2B7E">
                      <w:pPr>
                        <w:jc w:val="center"/>
                      </w:pPr>
                      <w:r>
                        <w:t>Kontakt na ST osobu poverenú riešením TŠ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7E6DCC" wp14:editId="1113A356">
                <wp:simplePos x="0" y="0"/>
                <wp:positionH relativeFrom="column">
                  <wp:posOffset>407035</wp:posOffset>
                </wp:positionH>
                <wp:positionV relativeFrom="paragraph">
                  <wp:posOffset>3284855</wp:posOffset>
                </wp:positionV>
                <wp:extent cx="434975" cy="685165"/>
                <wp:effectExtent l="59055" t="12700" r="10795" b="45085"/>
                <wp:wrapNone/>
                <wp:docPr id="54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4975" cy="685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5AEB5" id="AutoShape 51" o:spid="_x0000_s1026" type="#_x0000_t32" style="position:absolute;margin-left:32.05pt;margin-top:258.65pt;width:34.25pt;height:53.9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7E6DCC" wp14:editId="127E4632">
                <wp:simplePos x="0" y="0"/>
                <wp:positionH relativeFrom="column">
                  <wp:posOffset>1188720</wp:posOffset>
                </wp:positionH>
                <wp:positionV relativeFrom="paragraph">
                  <wp:posOffset>3224530</wp:posOffset>
                </wp:positionV>
                <wp:extent cx="2822575" cy="145415"/>
                <wp:effectExtent l="21590" t="9525" r="13335" b="54610"/>
                <wp:wrapNone/>
                <wp:docPr id="53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22575" cy="145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D8AF7" id="AutoShape 45" o:spid="_x0000_s1026" type="#_x0000_t32" style="position:absolute;margin-left:93.6pt;margin-top:253.9pt;width:222.25pt;height:11.4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7E6DCC" wp14:editId="5DA567A1">
                <wp:simplePos x="0" y="0"/>
                <wp:positionH relativeFrom="column">
                  <wp:posOffset>3484880</wp:posOffset>
                </wp:positionH>
                <wp:positionV relativeFrom="paragraph">
                  <wp:posOffset>3724275</wp:posOffset>
                </wp:positionV>
                <wp:extent cx="533400" cy="418465"/>
                <wp:effectExtent l="50800" t="52070" r="6350" b="5715"/>
                <wp:wrapNone/>
                <wp:docPr id="52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3400" cy="4184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3730D" id="AutoShape 50" o:spid="_x0000_s1026" type="#_x0000_t32" style="position:absolute;margin-left:274.4pt;margin-top:293.25pt;width:42pt;height:32.9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7E6DCC" wp14:editId="28FBBD86">
                <wp:simplePos x="0" y="0"/>
                <wp:positionH relativeFrom="column">
                  <wp:posOffset>2085975</wp:posOffset>
                </wp:positionH>
                <wp:positionV relativeFrom="paragraph">
                  <wp:posOffset>3390900</wp:posOffset>
                </wp:positionV>
                <wp:extent cx="1932305" cy="232410"/>
                <wp:effectExtent l="23495" t="61595" r="6350" b="10795"/>
                <wp:wrapNone/>
                <wp:docPr id="5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32305" cy="232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C1FB3" id="AutoShape 47" o:spid="_x0000_s1026" type="#_x0000_t32" style="position:absolute;margin-left:164.25pt;margin-top:267pt;width:152.15pt;height:18.3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A1AAEAB" wp14:editId="1520A146">
                <wp:simplePos x="0" y="0"/>
                <wp:positionH relativeFrom="column">
                  <wp:posOffset>4005580</wp:posOffset>
                </wp:positionH>
                <wp:positionV relativeFrom="paragraph">
                  <wp:posOffset>3995420</wp:posOffset>
                </wp:positionV>
                <wp:extent cx="1764665" cy="268605"/>
                <wp:effectExtent l="5080" t="13335" r="11430" b="13335"/>
                <wp:wrapNone/>
                <wp:docPr id="5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268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20428" w14:textId="14EE4695" w:rsidR="0021338E" w:rsidRDefault="0021338E" w:rsidP="0021338E">
                            <w:pPr>
                              <w:jc w:val="center"/>
                            </w:pPr>
                            <w:r>
                              <w:t>Parametre šetreného úseku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1AAEAB" id="Text Box 49" o:spid="_x0000_s1039" type="#_x0000_t202" style="position:absolute;margin-left:315.4pt;margin-top:314.6pt;width:138.95pt;height:21.15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" fillcolor="white [3212]" strokecolor="#e20074">
                <v:textbox style="mso-fit-shape-to-text:t">
                  <w:txbxContent>
                    <w:p w14:paraId="1DA20428" w14:textId="14EE4695" w:rsidR="0021338E" w:rsidRDefault="0021338E" w:rsidP="0021338E">
                      <w:pPr>
                        <w:jc w:val="center"/>
                      </w:pPr>
                      <w:r>
                        <w:t>Parametre šetreného úseku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A1AAEAB" wp14:editId="36FF5427">
                <wp:simplePos x="0" y="0"/>
                <wp:positionH relativeFrom="column">
                  <wp:posOffset>4005580</wp:posOffset>
                </wp:positionH>
                <wp:positionV relativeFrom="paragraph">
                  <wp:posOffset>3528695</wp:posOffset>
                </wp:positionV>
                <wp:extent cx="1764665" cy="436245"/>
                <wp:effectExtent l="5080" t="13335" r="11430" b="7620"/>
                <wp:wrapNone/>
                <wp:docPr id="4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7A9E6" w14:textId="079B49CF" w:rsidR="0021338E" w:rsidRDefault="0021338E" w:rsidP="0021338E">
                            <w:pPr>
                              <w:jc w:val="center"/>
                            </w:pPr>
                            <w:r>
                              <w:t>Detailnejšie vyjadrenie k výsledku TŠ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1AAEAB" id="Text Box 46" o:spid="_x0000_s1040" type="#_x0000_t202" style="position:absolute;margin-left:315.4pt;margin-top:277.85pt;width:138.95pt;height:34.35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" fillcolor="white [3212]" strokecolor="#e20074">
                <v:textbox style="mso-fit-shape-to-text:t">
                  <w:txbxContent>
                    <w:p w14:paraId="35D7A9E6" w14:textId="079B49CF" w:rsidR="0021338E" w:rsidRDefault="0021338E" w:rsidP="0021338E">
                      <w:pPr>
                        <w:jc w:val="center"/>
                      </w:pPr>
                      <w:r>
                        <w:t>Detailnejšie vyjadrenie k výsledku TŠ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A1AAEAB" wp14:editId="01C6FDB2">
                <wp:simplePos x="0" y="0"/>
                <wp:positionH relativeFrom="column">
                  <wp:posOffset>4005580</wp:posOffset>
                </wp:positionH>
                <wp:positionV relativeFrom="paragraph">
                  <wp:posOffset>3052445</wp:posOffset>
                </wp:positionV>
                <wp:extent cx="1764665" cy="436245"/>
                <wp:effectExtent l="5080" t="13335" r="11430" b="7620"/>
                <wp:wrapNone/>
                <wp:docPr id="48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64222" w14:textId="17A012DE" w:rsidR="0021338E" w:rsidRDefault="0021338E" w:rsidP="0021338E">
                            <w:pPr>
                              <w:jc w:val="center"/>
                            </w:pPr>
                            <w:r>
                              <w:t>Stanovisko ST – výsledok TŠ pre daný úsek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1AAEAB" id="Text Box 44" o:spid="_x0000_s1041" type="#_x0000_t202" style="position:absolute;margin-left:315.4pt;margin-top:240.35pt;width:138.95pt;height:34.3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" fillcolor="white [3212]" strokecolor="#e20074">
                <v:textbox style="mso-fit-shape-to-text:t">
                  <w:txbxContent>
                    <w:p w14:paraId="7AB64222" w14:textId="17A012DE" w:rsidR="0021338E" w:rsidRDefault="0021338E" w:rsidP="0021338E">
                      <w:pPr>
                        <w:jc w:val="center"/>
                      </w:pPr>
                      <w:r>
                        <w:t>Stanovisko ST – výsledok TŠ pre daný úsek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A1AAEAB" wp14:editId="2DFBF3F2">
                <wp:simplePos x="0" y="0"/>
                <wp:positionH relativeFrom="column">
                  <wp:posOffset>4005580</wp:posOffset>
                </wp:positionH>
                <wp:positionV relativeFrom="paragraph">
                  <wp:posOffset>2576195</wp:posOffset>
                </wp:positionV>
                <wp:extent cx="1764665" cy="436245"/>
                <wp:effectExtent l="5080" t="13335" r="11430" b="7620"/>
                <wp:wrapNone/>
                <wp:docPr id="4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859E6" w14:textId="7999F300" w:rsidR="00D46FA7" w:rsidRDefault="00D46FA7" w:rsidP="00D46FA7">
                            <w:pPr>
                              <w:jc w:val="center"/>
                            </w:pPr>
                            <w:r>
                              <w:t>Číslo zvoleného úseku k TŠ podľa MEGAPLÁNU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1AAEAB" id="Text Box 41" o:spid="_x0000_s1042" type="#_x0000_t202" style="position:absolute;margin-left:315.4pt;margin-top:202.85pt;width:138.95pt;height:34.3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" fillcolor="white [3212]" strokecolor="#e20074">
                <v:textbox style="mso-fit-shape-to-text:t">
                  <w:txbxContent>
                    <w:p w14:paraId="56C859E6" w14:textId="7999F300" w:rsidR="00D46FA7" w:rsidRDefault="00D46FA7" w:rsidP="00D46FA7">
                      <w:pPr>
                        <w:jc w:val="center"/>
                      </w:pPr>
                      <w:r>
                        <w:t>Číslo zvoleného úseku k TŠ podľa MEGAPLÁNU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7E6DCC" wp14:editId="3E606C25">
                <wp:simplePos x="0" y="0"/>
                <wp:positionH relativeFrom="column">
                  <wp:posOffset>407035</wp:posOffset>
                </wp:positionH>
                <wp:positionV relativeFrom="paragraph">
                  <wp:posOffset>2874645</wp:posOffset>
                </wp:positionV>
                <wp:extent cx="3604260" cy="472440"/>
                <wp:effectExtent l="20955" t="12065" r="13335" b="58420"/>
                <wp:wrapNone/>
                <wp:docPr id="4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4260" cy="472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6DA33" id="AutoShape 42" o:spid="_x0000_s1026" type="#_x0000_t32" style="position:absolute;margin-left:32.05pt;margin-top:226.35pt;width:283.8pt;height:37.2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A1AAEAB" wp14:editId="1DC812C2">
                <wp:simplePos x="0" y="0"/>
                <wp:positionH relativeFrom="column">
                  <wp:posOffset>2760980</wp:posOffset>
                </wp:positionH>
                <wp:positionV relativeFrom="paragraph">
                  <wp:posOffset>3148965</wp:posOffset>
                </wp:positionV>
                <wp:extent cx="1204595" cy="575310"/>
                <wp:effectExtent l="12700" t="10160" r="11430" b="5080"/>
                <wp:wrapNone/>
                <wp:docPr id="45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4595" cy="5753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5CB45A" w14:textId="77777777" w:rsidR="0021338E" w:rsidRDefault="0021338E" w:rsidP="002133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AAEAB" id="Text Box 48" o:spid="_x0000_s1043" type="#_x0000_t202" style="position:absolute;margin-left:217.4pt;margin-top:247.95pt;width:94.85pt;height:45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" filled="f" fillcolor="white [3212]" strokecolor="#e20074" strokeweight=".25pt">
                <v:textbox>
                  <w:txbxContent>
                    <w:p w14:paraId="5A5CB45A" w14:textId="77777777" w:rsidR="0021338E" w:rsidRDefault="0021338E" w:rsidP="0021338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7E6DCC" wp14:editId="16116958">
                <wp:simplePos x="0" y="0"/>
                <wp:positionH relativeFrom="column">
                  <wp:posOffset>3965575</wp:posOffset>
                </wp:positionH>
                <wp:positionV relativeFrom="paragraph">
                  <wp:posOffset>1914525</wp:posOffset>
                </wp:positionV>
                <wp:extent cx="796925" cy="461010"/>
                <wp:effectExtent l="45720" t="13970" r="5080" b="58420"/>
                <wp:wrapNone/>
                <wp:docPr id="4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6925" cy="461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D4A23" id="AutoShape 40" o:spid="_x0000_s1026" type="#_x0000_t32" style="position:absolute;margin-left:312.25pt;margin-top:150.75pt;width:62.75pt;height:36.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A1AAEAB" wp14:editId="71D16A56">
                <wp:simplePos x="0" y="0"/>
                <wp:positionH relativeFrom="column">
                  <wp:posOffset>4005580</wp:posOffset>
                </wp:positionH>
                <wp:positionV relativeFrom="paragraph">
                  <wp:posOffset>1633220</wp:posOffset>
                </wp:positionV>
                <wp:extent cx="1448435" cy="268605"/>
                <wp:effectExtent l="5080" t="13335" r="13335" b="13335"/>
                <wp:wrapNone/>
                <wp:docPr id="4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268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661A3" w14:textId="4221F3E7" w:rsidR="00504251" w:rsidRDefault="00504251" w:rsidP="00504251">
                            <w:pPr>
                              <w:jc w:val="center"/>
                            </w:pPr>
                            <w:r>
                              <w:t>Informácie, kontakty 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1AAEAB" id="Text Box 39" o:spid="_x0000_s1044" type="#_x0000_t202" style="position:absolute;margin-left:315.4pt;margin-top:128.6pt;width:114.05pt;height:21.1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" fillcolor="white [3212]" strokecolor="#e20074">
                <v:textbox style="mso-fit-shape-to-text:t">
                  <w:txbxContent>
                    <w:p w14:paraId="2D3661A3" w14:textId="4221F3E7" w:rsidR="00504251" w:rsidRDefault="00504251" w:rsidP="00504251">
                      <w:pPr>
                        <w:jc w:val="center"/>
                      </w:pPr>
                      <w:r>
                        <w:t>Informácie, kontakty 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A1AAEAB" wp14:editId="3CCC225B">
                <wp:simplePos x="0" y="0"/>
                <wp:positionH relativeFrom="column">
                  <wp:posOffset>33655</wp:posOffset>
                </wp:positionH>
                <wp:positionV relativeFrom="paragraph">
                  <wp:posOffset>1963420</wp:posOffset>
                </wp:positionV>
                <wp:extent cx="3931920" cy="878840"/>
                <wp:effectExtent l="9525" t="5715" r="11430" b="10795"/>
                <wp:wrapNone/>
                <wp:docPr id="4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8788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20C1E7" w14:textId="77777777" w:rsidR="00504251" w:rsidRDefault="00504251" w:rsidP="005042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AAEAB" id="Text Box 38" o:spid="_x0000_s1045" type="#_x0000_t202" style="position:absolute;margin-left:2.65pt;margin-top:154.6pt;width:309.6pt;height:69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" filled="f" fillcolor="white [3212]" strokecolor="#e20074" strokeweight=".25pt">
                <v:textbox>
                  <w:txbxContent>
                    <w:p w14:paraId="4C20C1E7" w14:textId="77777777" w:rsidR="00504251" w:rsidRDefault="00504251" w:rsidP="005042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A1AAEAB" wp14:editId="620F9B73">
                <wp:simplePos x="0" y="0"/>
                <wp:positionH relativeFrom="column">
                  <wp:posOffset>33655</wp:posOffset>
                </wp:positionH>
                <wp:positionV relativeFrom="paragraph">
                  <wp:posOffset>57785</wp:posOffset>
                </wp:positionV>
                <wp:extent cx="3874770" cy="1588135"/>
                <wp:effectExtent l="9525" t="5080" r="11430" b="6985"/>
                <wp:wrapNone/>
                <wp:docPr id="4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4770" cy="15881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0CB4E1" w14:textId="0083EC25" w:rsidR="00504251" w:rsidRDefault="00504251" w:rsidP="005042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AAEAB" id="Text Box 37" o:spid="_x0000_s1046" type="#_x0000_t202" style="position:absolute;margin-left:2.65pt;margin-top:4.55pt;width:305.1pt;height:125.0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" filled="f" fillcolor="white [3212]" strokecolor="#e20074" strokeweight=".25pt">
                <v:textbox>
                  <w:txbxContent>
                    <w:p w14:paraId="160CB4E1" w14:textId="0083EC25" w:rsidR="00504251" w:rsidRDefault="00504251" w:rsidP="005042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7E6DCC" wp14:editId="0AF73FE9">
                <wp:simplePos x="0" y="0"/>
                <wp:positionH relativeFrom="column">
                  <wp:posOffset>3908425</wp:posOffset>
                </wp:positionH>
                <wp:positionV relativeFrom="paragraph">
                  <wp:posOffset>667385</wp:posOffset>
                </wp:positionV>
                <wp:extent cx="965200" cy="293370"/>
                <wp:effectExtent l="36195" t="5080" r="8255" b="53975"/>
                <wp:wrapNone/>
                <wp:docPr id="4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5200" cy="293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4BAED" id="AutoShape 36" o:spid="_x0000_s1026" type="#_x0000_t32" style="position:absolute;margin-left:307.75pt;margin-top:52.55pt;width:76pt;height:23.1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A1AAEAB" wp14:editId="46459590">
                <wp:simplePos x="0" y="0"/>
                <wp:positionH relativeFrom="column">
                  <wp:posOffset>4004310</wp:posOffset>
                </wp:positionH>
                <wp:positionV relativeFrom="paragraph">
                  <wp:posOffset>223520</wp:posOffset>
                </wp:positionV>
                <wp:extent cx="1696085" cy="436245"/>
                <wp:effectExtent l="12065" t="13335" r="6350" b="7620"/>
                <wp:wrapNone/>
                <wp:docPr id="3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085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F2C6F" w14:textId="69614FA5" w:rsidR="00504251" w:rsidRDefault="00504251" w:rsidP="00504251">
                            <w:pPr>
                              <w:jc w:val="center"/>
                            </w:pPr>
                            <w:r>
                              <w:t>Hlavička dokumentu so základnými identifikátormi TŠ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1AAEAB" id="Text Box 35" o:spid="_x0000_s1047" type="#_x0000_t202" style="position:absolute;margin-left:315.3pt;margin-top:17.6pt;width:133.55pt;height:34.35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" fillcolor="white [3212]" strokecolor="#e20074">
                <v:textbox style="mso-fit-shape-to-text:t">
                  <w:txbxContent>
                    <w:p w14:paraId="6B6F2C6F" w14:textId="69614FA5" w:rsidR="00504251" w:rsidRDefault="00504251" w:rsidP="00504251">
                      <w:pPr>
                        <w:jc w:val="center"/>
                      </w:pPr>
                      <w:r>
                        <w:t>Hlavička dokumentu so základnými identifikátormi TŠ</w:t>
                      </w:r>
                    </w:p>
                  </w:txbxContent>
                </v:textbox>
              </v:shape>
            </w:pict>
          </mc:Fallback>
        </mc:AlternateContent>
      </w:r>
      <w:r w:rsidR="009D2D9E">
        <w:rPr>
          <w:noProof/>
          <w:lang w:eastAsia="sk-SK"/>
        </w:rPr>
        <w:drawing>
          <wp:inline distT="0" distB="0" distL="0" distR="0" wp14:anchorId="6FEF6024" wp14:editId="310B4B9D">
            <wp:extent cx="3960000" cy="5078305"/>
            <wp:effectExtent l="19050" t="19050" r="2540" b="825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_vzor_vysledku_vycistene.pn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13"/>
                    <a:stretch/>
                  </pic:blipFill>
                  <pic:spPr bwMode="auto">
                    <a:xfrm>
                      <a:off x="0" y="0"/>
                      <a:ext cx="3960000" cy="507830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0B820" w14:textId="77777777" w:rsidR="005052CF" w:rsidRDefault="005052CF" w:rsidP="000E7C72">
      <w:pPr>
        <w:jc w:val="center"/>
        <w:rPr>
          <w:i/>
          <w:sz w:val="18"/>
        </w:rPr>
      </w:pPr>
    </w:p>
    <w:p w14:paraId="3AC6D23E" w14:textId="387E096F" w:rsidR="000E7C72" w:rsidRDefault="000E7C72" w:rsidP="000E7C72">
      <w:pPr>
        <w:jc w:val="center"/>
        <w:rPr>
          <w:i/>
          <w:sz w:val="18"/>
        </w:rPr>
      </w:pPr>
      <w:r w:rsidRPr="002F75D5">
        <w:rPr>
          <w:i/>
          <w:sz w:val="18"/>
        </w:rPr>
        <w:t>Obrázok</w:t>
      </w:r>
      <w:r w:rsidR="00726262">
        <w:rPr>
          <w:i/>
          <w:sz w:val="18"/>
        </w:rPr>
        <w:t xml:space="preserve"> 7</w:t>
      </w:r>
      <w:r>
        <w:rPr>
          <w:i/>
          <w:sz w:val="18"/>
        </w:rPr>
        <w:t xml:space="preserve"> </w:t>
      </w:r>
      <w:r w:rsidRPr="002F75D5">
        <w:rPr>
          <w:i/>
          <w:sz w:val="18"/>
        </w:rPr>
        <w:t xml:space="preserve">– </w:t>
      </w:r>
      <w:r w:rsidR="002179B5">
        <w:rPr>
          <w:i/>
          <w:sz w:val="18"/>
        </w:rPr>
        <w:t>Formát výsledného TŠ</w:t>
      </w:r>
      <w:r w:rsidR="005052CF">
        <w:rPr>
          <w:i/>
          <w:sz w:val="18"/>
        </w:rPr>
        <w:t xml:space="preserve"> pre úseky – služba prístupu Duct Sharing</w:t>
      </w:r>
    </w:p>
    <w:p w14:paraId="126B28F5" w14:textId="34BEB3CC" w:rsidR="00EA701A" w:rsidRDefault="00EA701A">
      <w:r>
        <w:br w:type="page"/>
      </w:r>
    </w:p>
    <w:p w14:paraId="2A1CFBD2" w14:textId="39672D1C" w:rsidR="000F1B62" w:rsidRDefault="00DC64CC" w:rsidP="000F1B62"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5D9A81" wp14:editId="3F18E71E">
                <wp:simplePos x="0" y="0"/>
                <wp:positionH relativeFrom="column">
                  <wp:posOffset>2942590</wp:posOffset>
                </wp:positionH>
                <wp:positionV relativeFrom="paragraph">
                  <wp:posOffset>3509010</wp:posOffset>
                </wp:positionV>
                <wp:extent cx="1075690" cy="497205"/>
                <wp:effectExtent l="41910" t="55880" r="6350" b="8890"/>
                <wp:wrapNone/>
                <wp:docPr id="38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75690" cy="497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B6483" id="AutoShape 69" o:spid="_x0000_s1026" type="#_x0000_t32" style="position:absolute;margin-left:231.7pt;margin-top:276.3pt;width:84.7pt;height:39.15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B5AE55F" wp14:editId="7CC1E450">
                <wp:simplePos x="0" y="0"/>
                <wp:positionH relativeFrom="column">
                  <wp:posOffset>4005580</wp:posOffset>
                </wp:positionH>
                <wp:positionV relativeFrom="paragraph">
                  <wp:posOffset>3765550</wp:posOffset>
                </wp:positionV>
                <wp:extent cx="1764665" cy="436245"/>
                <wp:effectExtent l="5080" t="10795" r="11430" b="10160"/>
                <wp:wrapNone/>
                <wp:docPr id="3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A952D" w14:textId="7DC9F033" w:rsidR="000F1B62" w:rsidRDefault="00936D1C" w:rsidP="000F1B62">
                            <w:pPr>
                              <w:jc w:val="center"/>
                            </w:pPr>
                            <w:r>
                              <w:t>Požadované prvky k umiestneniu na daný stĺp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5AE55F" id="Text Box 68" o:spid="_x0000_s1048" type="#_x0000_t202" style="position:absolute;margin-left:315.4pt;margin-top:296.5pt;width:138.95pt;height:34.35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" fillcolor="white [3212]" strokecolor="#e20074">
                <v:textbox style="mso-fit-shape-to-text:t">
                  <w:txbxContent>
                    <w:p w14:paraId="461A952D" w14:textId="7DC9F033" w:rsidR="000F1B62" w:rsidRDefault="00936D1C" w:rsidP="000F1B62">
                      <w:pPr>
                        <w:jc w:val="center"/>
                      </w:pPr>
                      <w:r>
                        <w:t>Požadované prvky k umiestneniu na daný stĺp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BE7879" wp14:editId="0D6B8DC7">
                <wp:simplePos x="0" y="0"/>
                <wp:positionH relativeFrom="column">
                  <wp:posOffset>3959860</wp:posOffset>
                </wp:positionH>
                <wp:positionV relativeFrom="paragraph">
                  <wp:posOffset>5121910</wp:posOffset>
                </wp:positionV>
                <wp:extent cx="913765" cy="261620"/>
                <wp:effectExtent l="30480" t="11430" r="8255" b="60325"/>
                <wp:wrapNone/>
                <wp:docPr id="36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3765" cy="261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41144" id="AutoShape 73" o:spid="_x0000_s1026" type="#_x0000_t32" style="position:absolute;margin-left:311.8pt;margin-top:403.3pt;width:71.95pt;height:20.6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5FD6664" wp14:editId="2A1067F4">
                <wp:simplePos x="0" y="0"/>
                <wp:positionH relativeFrom="column">
                  <wp:posOffset>4005580</wp:posOffset>
                </wp:positionH>
                <wp:positionV relativeFrom="paragraph">
                  <wp:posOffset>4679950</wp:posOffset>
                </wp:positionV>
                <wp:extent cx="1764665" cy="436245"/>
                <wp:effectExtent l="5080" t="10795" r="11430" b="10160"/>
                <wp:wrapNone/>
                <wp:docPr id="3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ABBBD" w14:textId="77777777" w:rsidR="000F1B62" w:rsidRDefault="000F1B62" w:rsidP="000F1B62">
                            <w:pPr>
                              <w:jc w:val="center"/>
                            </w:pPr>
                            <w:r>
                              <w:t>Kontakt na ST osobu poverenú riešením TŠ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FD6664" id="Text Box 71" o:spid="_x0000_s1049" type="#_x0000_t202" style="position:absolute;margin-left:315.4pt;margin-top:368.5pt;width:138.95pt;height:34.35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" fillcolor="white [3212]" strokecolor="#e20074">
                <v:textbox style="mso-fit-shape-to-text:t">
                  <w:txbxContent>
                    <w:p w14:paraId="6ECABBBD" w14:textId="77777777" w:rsidR="000F1B62" w:rsidRDefault="000F1B62" w:rsidP="000F1B62">
                      <w:pPr>
                        <w:jc w:val="center"/>
                      </w:pPr>
                      <w:r>
                        <w:t>Kontakt na ST osobu poverenú riešením TŠ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E20A8ED" wp14:editId="45BD6CA7">
                <wp:simplePos x="0" y="0"/>
                <wp:positionH relativeFrom="column">
                  <wp:posOffset>33655</wp:posOffset>
                </wp:positionH>
                <wp:positionV relativeFrom="paragraph">
                  <wp:posOffset>5237480</wp:posOffset>
                </wp:positionV>
                <wp:extent cx="3931920" cy="461645"/>
                <wp:effectExtent l="9525" t="12700" r="11430" b="11430"/>
                <wp:wrapNone/>
                <wp:docPr id="3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46164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705D59" w14:textId="77777777" w:rsidR="00936D1C" w:rsidRDefault="00936D1C" w:rsidP="00936D1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0A8ED" id="Text Box 74" o:spid="_x0000_s1050" type="#_x0000_t202" style="position:absolute;margin-left:2.65pt;margin-top:412.4pt;width:309.6pt;height:36.3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" filled="f" fillcolor="white [3212]" strokecolor="#e20074" strokeweight=".25pt">
                <v:textbox>
                  <w:txbxContent>
                    <w:p w14:paraId="04705D59" w14:textId="77777777" w:rsidR="00936D1C" w:rsidRDefault="00936D1C" w:rsidP="00936D1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E20A8ED" wp14:editId="2448DD45">
                <wp:simplePos x="0" y="0"/>
                <wp:positionH relativeFrom="column">
                  <wp:posOffset>2355215</wp:posOffset>
                </wp:positionH>
                <wp:positionV relativeFrom="paragraph">
                  <wp:posOffset>3141345</wp:posOffset>
                </wp:positionV>
                <wp:extent cx="1094105" cy="367665"/>
                <wp:effectExtent l="6985" t="12065" r="13335" b="10795"/>
                <wp:wrapNone/>
                <wp:docPr id="3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105" cy="3676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729AE1" w14:textId="77777777" w:rsidR="000F1B62" w:rsidRDefault="000F1B62" w:rsidP="000F1B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0A8ED" id="Text Box 72" o:spid="_x0000_s1051" type="#_x0000_t202" style="position:absolute;margin-left:185.45pt;margin-top:247.35pt;width:86.15pt;height:28.9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" filled="f" fillcolor="white [3212]" strokecolor="#e20074" strokeweight=".25pt">
                <v:textbox>
                  <w:txbxContent>
                    <w:p w14:paraId="37729AE1" w14:textId="77777777" w:rsidR="000F1B62" w:rsidRDefault="000F1B62" w:rsidP="000F1B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FD2400" wp14:editId="74E5A7AE">
                <wp:simplePos x="0" y="0"/>
                <wp:positionH relativeFrom="column">
                  <wp:posOffset>3775710</wp:posOffset>
                </wp:positionH>
                <wp:positionV relativeFrom="paragraph">
                  <wp:posOffset>3135630</wp:posOffset>
                </wp:positionV>
                <wp:extent cx="242570" cy="92710"/>
                <wp:effectExtent l="36830" t="6350" r="6350" b="53340"/>
                <wp:wrapNone/>
                <wp:docPr id="32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2570" cy="92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7383B" id="AutoShape 66" o:spid="_x0000_s1026" type="#_x0000_t32" style="position:absolute;margin-left:297.3pt;margin-top:246.9pt;width:19.1pt;height:7.3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C241A7" wp14:editId="68005BBE">
                <wp:simplePos x="0" y="0"/>
                <wp:positionH relativeFrom="column">
                  <wp:posOffset>1718310</wp:posOffset>
                </wp:positionH>
                <wp:positionV relativeFrom="paragraph">
                  <wp:posOffset>3102610</wp:posOffset>
                </wp:positionV>
                <wp:extent cx="425450" cy="182245"/>
                <wp:effectExtent l="36830" t="11430" r="13970" b="53975"/>
                <wp:wrapNone/>
                <wp:docPr id="31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25450" cy="182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CCD64" id="AutoShape 64" o:spid="_x0000_s1026" type="#_x0000_t32" style="position:absolute;margin-left:135.3pt;margin-top:244.3pt;width:33.5pt;height:14.3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E9556C" wp14:editId="21F1E130">
                <wp:simplePos x="0" y="0"/>
                <wp:positionH relativeFrom="column">
                  <wp:posOffset>618490</wp:posOffset>
                </wp:positionH>
                <wp:positionV relativeFrom="paragraph">
                  <wp:posOffset>2874645</wp:posOffset>
                </wp:positionV>
                <wp:extent cx="3392805" cy="410210"/>
                <wp:effectExtent l="22860" t="12065" r="13335" b="53975"/>
                <wp:wrapNone/>
                <wp:docPr id="30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92805" cy="410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06F50" id="AutoShape 62" o:spid="_x0000_s1026" type="#_x0000_t32" style="position:absolute;margin-left:48.7pt;margin-top:226.35pt;width:267.15pt;height:32.3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B25481D" wp14:editId="06C1E92C">
                <wp:simplePos x="0" y="0"/>
                <wp:positionH relativeFrom="column">
                  <wp:posOffset>4005580</wp:posOffset>
                </wp:positionH>
                <wp:positionV relativeFrom="paragraph">
                  <wp:posOffset>3052445</wp:posOffset>
                </wp:positionV>
                <wp:extent cx="1764665" cy="436245"/>
                <wp:effectExtent l="5080" t="13335" r="11430" b="7620"/>
                <wp:wrapNone/>
                <wp:docPr id="2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B42E8" w14:textId="557CC1C7" w:rsidR="000F1B62" w:rsidRDefault="000F1B62" w:rsidP="000F1B62">
                            <w:pPr>
                              <w:jc w:val="center"/>
                            </w:pPr>
                            <w:r>
                              <w:t>Stanovisko ST – výsledok TŠ pre daný stĺp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25481D" id="Text Box 63" o:spid="_x0000_s1052" type="#_x0000_t202" style="position:absolute;margin-left:315.4pt;margin-top:240.35pt;width:138.95pt;height:34.35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" fillcolor="white [3212]" strokecolor="#e20074">
                <v:textbox style="mso-fit-shape-to-text:t">
                  <w:txbxContent>
                    <w:p w14:paraId="0A7B42E8" w14:textId="557CC1C7" w:rsidR="000F1B62" w:rsidRDefault="000F1B62" w:rsidP="000F1B62">
                      <w:pPr>
                        <w:jc w:val="center"/>
                      </w:pPr>
                      <w:r>
                        <w:t>Stanovisko ST – výsledok TŠ pre daný stĺp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04C51C2" wp14:editId="466FCD5E">
                <wp:simplePos x="0" y="0"/>
                <wp:positionH relativeFrom="column">
                  <wp:posOffset>4005580</wp:posOffset>
                </wp:positionH>
                <wp:positionV relativeFrom="paragraph">
                  <wp:posOffset>2576195</wp:posOffset>
                </wp:positionV>
                <wp:extent cx="1764665" cy="436245"/>
                <wp:effectExtent l="5080" t="13335" r="11430" b="7620"/>
                <wp:wrapNone/>
                <wp:docPr id="28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8F75A" w14:textId="481FE35F" w:rsidR="000F1B62" w:rsidRDefault="000F1B62" w:rsidP="000F1B62">
                            <w:pPr>
                              <w:jc w:val="center"/>
                            </w:pPr>
                            <w:r>
                              <w:t>Identifikátor a adresa stĺpa k TŠ podľa MEGAPLÁNU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4C51C2" id="Text Box 61" o:spid="_x0000_s1053" type="#_x0000_t202" style="position:absolute;margin-left:315.4pt;margin-top:202.85pt;width:138.95pt;height:34.35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" fillcolor="white [3212]" strokecolor="#e20074">
                <v:textbox style="mso-fit-shape-to-text:t">
                  <w:txbxContent>
                    <w:p w14:paraId="7F08F75A" w14:textId="481FE35F" w:rsidR="000F1B62" w:rsidRDefault="000F1B62" w:rsidP="000F1B62">
                      <w:pPr>
                        <w:jc w:val="center"/>
                      </w:pPr>
                      <w:r>
                        <w:t>Identifikátor a adresa stĺpa k TŠ podľa MEGAPLÁNU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1DF829" wp14:editId="5160D944">
                <wp:simplePos x="0" y="0"/>
                <wp:positionH relativeFrom="column">
                  <wp:posOffset>3965575</wp:posOffset>
                </wp:positionH>
                <wp:positionV relativeFrom="paragraph">
                  <wp:posOffset>1914525</wp:posOffset>
                </wp:positionV>
                <wp:extent cx="796925" cy="461010"/>
                <wp:effectExtent l="45720" t="13970" r="5080" b="58420"/>
                <wp:wrapNone/>
                <wp:docPr id="27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6925" cy="461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5EABA" id="AutoShape 60" o:spid="_x0000_s1026" type="#_x0000_t32" style="position:absolute;margin-left:312.25pt;margin-top:150.75pt;width:62.75pt;height:36.3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8C5F7A4" wp14:editId="34E142B0">
                <wp:simplePos x="0" y="0"/>
                <wp:positionH relativeFrom="column">
                  <wp:posOffset>4005580</wp:posOffset>
                </wp:positionH>
                <wp:positionV relativeFrom="paragraph">
                  <wp:posOffset>1633220</wp:posOffset>
                </wp:positionV>
                <wp:extent cx="1448435" cy="268605"/>
                <wp:effectExtent l="5080" t="13335" r="13335" b="13335"/>
                <wp:wrapNone/>
                <wp:docPr id="2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8435" cy="268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F9BFC" w14:textId="77777777" w:rsidR="000F1B62" w:rsidRDefault="000F1B62" w:rsidP="000F1B62">
                            <w:pPr>
                              <w:jc w:val="center"/>
                            </w:pPr>
                            <w:r>
                              <w:t>Informácie, kontakty 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C5F7A4" id="Text Box 59" o:spid="_x0000_s1054" type="#_x0000_t202" style="position:absolute;margin-left:315.4pt;margin-top:128.6pt;width:114.05pt;height:21.15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" fillcolor="white [3212]" strokecolor="#e20074">
                <v:textbox style="mso-fit-shape-to-text:t">
                  <w:txbxContent>
                    <w:p w14:paraId="5CDF9BFC" w14:textId="77777777" w:rsidR="000F1B62" w:rsidRDefault="000F1B62" w:rsidP="000F1B62">
                      <w:pPr>
                        <w:jc w:val="center"/>
                      </w:pPr>
                      <w:r>
                        <w:t>Informácie, kontakty 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DBA11A4" wp14:editId="7825651F">
                <wp:simplePos x="0" y="0"/>
                <wp:positionH relativeFrom="column">
                  <wp:posOffset>33655</wp:posOffset>
                </wp:positionH>
                <wp:positionV relativeFrom="paragraph">
                  <wp:posOffset>1963420</wp:posOffset>
                </wp:positionV>
                <wp:extent cx="3931920" cy="878840"/>
                <wp:effectExtent l="9525" t="5715" r="11430" b="10795"/>
                <wp:wrapNone/>
                <wp:docPr id="2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8788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AECB62" w14:textId="77777777" w:rsidR="000F1B62" w:rsidRDefault="000F1B62" w:rsidP="000F1B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A11A4" id="Text Box 58" o:spid="_x0000_s1055" type="#_x0000_t202" style="position:absolute;margin-left:2.65pt;margin-top:154.6pt;width:309.6pt;height:69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" filled="f" fillcolor="white [3212]" strokecolor="#e20074" strokeweight=".25pt">
                <v:textbox>
                  <w:txbxContent>
                    <w:p w14:paraId="2AAECB62" w14:textId="77777777" w:rsidR="000F1B62" w:rsidRDefault="000F1B62" w:rsidP="000F1B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64389DD" wp14:editId="2E260A54">
                <wp:simplePos x="0" y="0"/>
                <wp:positionH relativeFrom="column">
                  <wp:posOffset>33655</wp:posOffset>
                </wp:positionH>
                <wp:positionV relativeFrom="paragraph">
                  <wp:posOffset>57785</wp:posOffset>
                </wp:positionV>
                <wp:extent cx="3874770" cy="1588135"/>
                <wp:effectExtent l="9525" t="5080" r="11430" b="6985"/>
                <wp:wrapNone/>
                <wp:docPr id="2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4770" cy="15881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4F79BE" w14:textId="77777777" w:rsidR="000F1B62" w:rsidRDefault="000F1B62" w:rsidP="000F1B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389DD" id="Text Box 57" o:spid="_x0000_s1056" type="#_x0000_t202" style="position:absolute;margin-left:2.65pt;margin-top:4.55pt;width:305.1pt;height:125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" filled="f" fillcolor="white [3212]" strokecolor="#e20074" strokeweight=".25pt">
                <v:textbox>
                  <w:txbxContent>
                    <w:p w14:paraId="0A4F79BE" w14:textId="77777777" w:rsidR="000F1B62" w:rsidRDefault="000F1B62" w:rsidP="000F1B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0C891F" wp14:editId="6AF2D973">
                <wp:simplePos x="0" y="0"/>
                <wp:positionH relativeFrom="column">
                  <wp:posOffset>3908425</wp:posOffset>
                </wp:positionH>
                <wp:positionV relativeFrom="paragraph">
                  <wp:posOffset>667385</wp:posOffset>
                </wp:positionV>
                <wp:extent cx="965200" cy="293370"/>
                <wp:effectExtent l="36195" t="5080" r="8255" b="53975"/>
                <wp:wrapNone/>
                <wp:docPr id="23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5200" cy="293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E20074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D1220" id="AutoShape 56" o:spid="_x0000_s1026" type="#_x0000_t32" style="position:absolute;margin-left:307.75pt;margin-top:52.55pt;width:76pt;height:23.1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" strokecolor="#e20074">
                <v:stroke endarrow="block"/>
              </v:shap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3F5600D" wp14:editId="1F0217BA">
                <wp:simplePos x="0" y="0"/>
                <wp:positionH relativeFrom="column">
                  <wp:posOffset>4004310</wp:posOffset>
                </wp:positionH>
                <wp:positionV relativeFrom="paragraph">
                  <wp:posOffset>223520</wp:posOffset>
                </wp:positionV>
                <wp:extent cx="1696085" cy="436245"/>
                <wp:effectExtent l="12065" t="13335" r="6350" b="7620"/>
                <wp:wrapNone/>
                <wp:docPr id="2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085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E2007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030F6" w14:textId="77777777" w:rsidR="000F1B62" w:rsidRDefault="000F1B62" w:rsidP="000F1B62">
                            <w:pPr>
                              <w:jc w:val="center"/>
                            </w:pPr>
                            <w:r>
                              <w:t>Hlavička dokumentu so základnými identifikátormi TŠ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F5600D" id="Text Box 55" o:spid="_x0000_s1057" type="#_x0000_t202" style="position:absolute;margin-left:315.3pt;margin-top:17.6pt;width:133.55pt;height:34.35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" fillcolor="white [3212]" strokecolor="#e20074">
                <v:textbox style="mso-fit-shape-to-text:t">
                  <w:txbxContent>
                    <w:p w14:paraId="1FA030F6" w14:textId="77777777" w:rsidR="000F1B62" w:rsidRDefault="000F1B62" w:rsidP="000F1B62">
                      <w:pPr>
                        <w:jc w:val="center"/>
                      </w:pPr>
                      <w:r>
                        <w:t>Hlavička dokumentu so základnými identifikátormi TŠ</w:t>
                      </w:r>
                    </w:p>
                  </w:txbxContent>
                </v:textbox>
              </v:shape>
            </w:pict>
          </mc:Fallback>
        </mc:AlternateContent>
      </w:r>
      <w:r w:rsidR="000F1B62">
        <w:rPr>
          <w:noProof/>
          <w:lang w:eastAsia="sk-SK"/>
        </w:rPr>
        <w:drawing>
          <wp:inline distT="0" distB="0" distL="0" distR="0" wp14:anchorId="551C7EDB" wp14:editId="7A25C0B5">
            <wp:extent cx="3960000" cy="5684800"/>
            <wp:effectExtent l="19050" t="19050" r="254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_vzor_vysledku_vycistene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56848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5761D" w14:textId="77777777" w:rsidR="000F1B62" w:rsidRDefault="000F1B62" w:rsidP="000F1B62">
      <w:pPr>
        <w:jc w:val="center"/>
        <w:rPr>
          <w:i/>
          <w:sz w:val="18"/>
        </w:rPr>
      </w:pPr>
    </w:p>
    <w:p w14:paraId="47C113AC" w14:textId="7F2E502C" w:rsidR="000F1B62" w:rsidRDefault="000F1B62" w:rsidP="000F1B62">
      <w:pPr>
        <w:jc w:val="center"/>
        <w:rPr>
          <w:i/>
          <w:sz w:val="18"/>
        </w:rPr>
      </w:pPr>
      <w:r w:rsidRPr="002F75D5">
        <w:rPr>
          <w:i/>
          <w:sz w:val="18"/>
        </w:rPr>
        <w:t>Obrázok</w:t>
      </w:r>
      <w:r w:rsidR="00D21DD3">
        <w:rPr>
          <w:i/>
          <w:sz w:val="18"/>
        </w:rPr>
        <w:t xml:space="preserve"> 8</w:t>
      </w:r>
      <w:r>
        <w:rPr>
          <w:i/>
          <w:sz w:val="18"/>
        </w:rPr>
        <w:t xml:space="preserve"> </w:t>
      </w:r>
      <w:r w:rsidRPr="002F75D5">
        <w:rPr>
          <w:i/>
          <w:sz w:val="18"/>
        </w:rPr>
        <w:t xml:space="preserve">– </w:t>
      </w:r>
      <w:r>
        <w:rPr>
          <w:i/>
          <w:sz w:val="18"/>
        </w:rPr>
        <w:t>Formát výsledného TŠ</w:t>
      </w:r>
      <w:r w:rsidR="00D21DD3">
        <w:rPr>
          <w:i/>
          <w:sz w:val="18"/>
        </w:rPr>
        <w:t xml:space="preserve"> pre stĺpy</w:t>
      </w:r>
      <w:r>
        <w:rPr>
          <w:i/>
          <w:sz w:val="18"/>
        </w:rPr>
        <w:t xml:space="preserve"> – služba prístupu </w:t>
      </w:r>
      <w:r w:rsidR="00D21DD3">
        <w:rPr>
          <w:i/>
          <w:sz w:val="18"/>
        </w:rPr>
        <w:t>Pole</w:t>
      </w:r>
      <w:r>
        <w:rPr>
          <w:i/>
          <w:sz w:val="18"/>
        </w:rPr>
        <w:t xml:space="preserve"> Sharing</w:t>
      </w:r>
    </w:p>
    <w:p w14:paraId="285FA80B" w14:textId="77777777" w:rsidR="000F1B62" w:rsidRDefault="000F1B62"/>
    <w:p w14:paraId="30A2FD04" w14:textId="574E5BC3" w:rsidR="00051DE4" w:rsidRDefault="00051DE4" w:rsidP="00676D42">
      <w:pPr>
        <w:pStyle w:val="Nadpis1"/>
        <w:numPr>
          <w:ilvl w:val="0"/>
          <w:numId w:val="18"/>
        </w:numPr>
      </w:pPr>
      <w:bookmarkStart w:id="29" w:name="_Toc8981523"/>
      <w:r>
        <w:t>Doplňujúce informácie</w:t>
      </w:r>
      <w:bookmarkEnd w:id="29"/>
    </w:p>
    <w:p w14:paraId="21FE377A" w14:textId="77777777" w:rsidR="002C77C9" w:rsidRDefault="002C77C9" w:rsidP="002C77C9"/>
    <w:p w14:paraId="1EE268B7" w14:textId="1C4A1A4F" w:rsidR="00A95B0C" w:rsidRDefault="00A95B0C" w:rsidP="0091771A">
      <w:pPr>
        <w:ind w:firstLine="720"/>
        <w:jc w:val="both"/>
      </w:pPr>
      <w:r>
        <w:t xml:space="preserve">V prípade </w:t>
      </w:r>
      <w:r w:rsidR="0091771A">
        <w:t>otázok,</w:t>
      </w:r>
      <w:r>
        <w:t xml:space="preserve"> alebo problémov používania portálu –</w:t>
      </w:r>
      <w:r w:rsidR="0091771A">
        <w:t xml:space="preserve"> </w:t>
      </w:r>
      <w:r>
        <w:t>Informácie o fyzickej infraštruktúre</w:t>
      </w:r>
      <w:r w:rsidR="0091771A">
        <w:t xml:space="preserve"> – </w:t>
      </w:r>
      <w:r>
        <w:t xml:space="preserve">nás prosím kontaktujte na adrese </w:t>
      </w:r>
      <w:hyperlink r:id="rId39" w:history="1">
        <w:r w:rsidRPr="003F088D">
          <w:rPr>
            <w:rStyle w:val="Hypertextovprepojenie"/>
            <w:color w:val="E20074"/>
          </w:rPr>
          <w:t>wholesale@telekom.sk</w:t>
        </w:r>
      </w:hyperlink>
      <w:r>
        <w:t xml:space="preserve">, alebo v pracovných dňoch od 8:00 do 17:00 na telefónnom čísle 0800 123 939. </w:t>
      </w:r>
    </w:p>
    <w:p w14:paraId="731EA343" w14:textId="77777777" w:rsidR="00A95B0C" w:rsidRDefault="00A95B0C" w:rsidP="0091771A">
      <w:pPr>
        <w:jc w:val="both"/>
      </w:pPr>
    </w:p>
    <w:p w14:paraId="582E3FBE" w14:textId="769AE813" w:rsidR="00A95B0C" w:rsidRDefault="001F03B0" w:rsidP="0091771A">
      <w:pPr>
        <w:jc w:val="both"/>
      </w:pPr>
      <w:r>
        <w:t>V prípade nedostupnosti portálu a otázok</w:t>
      </w:r>
      <w:r w:rsidR="00A95B0C">
        <w:t xml:space="preserve"> môžete tiež </w:t>
      </w:r>
      <w:r>
        <w:t>kontaktovať</w:t>
      </w:r>
      <w:r w:rsidR="00A95B0C">
        <w:t xml:space="preserve"> príslušného </w:t>
      </w:r>
      <w:r>
        <w:t xml:space="preserve">WS </w:t>
      </w:r>
      <w:r w:rsidR="00A95B0C">
        <w:t>Key Account Managera, prostredníctvom ktorého vám v prípade nedostupnosti vyššie uvedených kontaktov tak isto radi pomôžeme.</w:t>
      </w:r>
    </w:p>
    <w:p w14:paraId="796A3207" w14:textId="77777777" w:rsidR="00A95B0C" w:rsidRDefault="00A95B0C" w:rsidP="0091771A">
      <w:pPr>
        <w:jc w:val="both"/>
      </w:pPr>
    </w:p>
    <w:p w14:paraId="0F6B02B9" w14:textId="77777777" w:rsidR="00A95B0C" w:rsidRDefault="00A95B0C" w:rsidP="0091771A">
      <w:pPr>
        <w:jc w:val="both"/>
      </w:pPr>
    </w:p>
    <w:p w14:paraId="31A2C886" w14:textId="775166BE" w:rsidR="00A95B0C" w:rsidRDefault="00A95B0C" w:rsidP="0091771A">
      <w:pPr>
        <w:jc w:val="both"/>
      </w:pPr>
      <w:r>
        <w:t>Ďakujeme Vám za využívanie našich služieb.</w:t>
      </w:r>
    </w:p>
    <w:p w14:paraId="7A0E3DEF" w14:textId="77777777" w:rsidR="00A95B0C" w:rsidRDefault="00A95B0C" w:rsidP="0091771A">
      <w:pPr>
        <w:jc w:val="both"/>
      </w:pPr>
    </w:p>
    <w:p w14:paraId="1754214A" w14:textId="77777777" w:rsidR="00A95B0C" w:rsidRDefault="00A95B0C" w:rsidP="0091771A">
      <w:pPr>
        <w:jc w:val="both"/>
      </w:pPr>
    </w:p>
    <w:p w14:paraId="0017877B" w14:textId="79636A82" w:rsidR="00A95B0C" w:rsidRPr="002C77C9" w:rsidRDefault="00A95B0C" w:rsidP="0091771A">
      <w:pPr>
        <w:jc w:val="both"/>
      </w:pPr>
      <w:r w:rsidRPr="00A95B0C">
        <w:t>Slovak Telekom, a. s.,</w:t>
      </w:r>
    </w:p>
    <w:sectPr w:rsidR="00A95B0C" w:rsidRPr="002C77C9" w:rsidSect="00907A66">
      <w:footerReference w:type="default" r:id="rId40"/>
      <w:pgSz w:w="11907" w:h="16840" w:code="9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761E24" w14:textId="77777777" w:rsidR="00E31241" w:rsidRDefault="00E31241" w:rsidP="001524BF">
      <w:r>
        <w:separator/>
      </w:r>
    </w:p>
  </w:endnote>
  <w:endnote w:type="continuationSeparator" w:id="0">
    <w:p w14:paraId="45692034" w14:textId="77777777" w:rsidR="00E31241" w:rsidRDefault="00E31241" w:rsidP="00152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ele-GroteskNor">
    <w:panose1 w:val="00000000000000000000"/>
    <w:charset w:val="EE"/>
    <w:family w:val="auto"/>
    <w:pitch w:val="variable"/>
    <w:sig w:usb0="A00002AF" w:usb1="1000204B" w:usb2="00000000" w:usb3="00000000" w:csb0="00000097" w:csb1="00000000"/>
  </w:font>
  <w:font w:name="Tele-GroteskFet">
    <w:panose1 w:val="00000000000000000000"/>
    <w:charset w:val="EE"/>
    <w:family w:val="auto"/>
    <w:pitch w:val="variable"/>
    <w:sig w:usb0="A00002AF" w:usb1="1000204B" w:usb2="00000000" w:usb3="00000000" w:csb0="00000097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eleGrotesk Headline">
    <w:altName w:val="Times New Roman"/>
    <w:charset w:val="EE"/>
    <w:family w:val="auto"/>
    <w:pitch w:val="variable"/>
    <w:sig w:usb0="00000001" w:usb1="0000204A" w:usb2="00000000" w:usb3="00000000" w:csb0="00000097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6520A4" w14:textId="77777777" w:rsidR="00E63B48" w:rsidRDefault="00E63B48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C5C192" w14:textId="77777777" w:rsidR="00907A66" w:rsidRDefault="00907A66">
    <w:pPr>
      <w:pStyle w:val="Pta"/>
      <w:jc w:val="center"/>
    </w:pPr>
  </w:p>
  <w:p w14:paraId="009FC167" w14:textId="77777777" w:rsidR="00907A66" w:rsidRDefault="00907A66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D81908" w14:textId="77777777" w:rsidR="00E63B48" w:rsidRDefault="00E63B48">
    <w:pPr>
      <w:pStyle w:val="Pt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76860595"/>
      <w:docPartObj>
        <w:docPartGallery w:val="Page Numbers (Bottom of Page)"/>
        <w:docPartUnique/>
      </w:docPartObj>
    </w:sdtPr>
    <w:sdtEndPr/>
    <w:sdtContent>
      <w:p w14:paraId="11111257" w14:textId="77777777" w:rsidR="00907A66" w:rsidRDefault="00907A66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16CA">
          <w:rPr>
            <w:noProof/>
          </w:rPr>
          <w:t>8</w:t>
        </w:r>
        <w:r>
          <w:fldChar w:fldCharType="end"/>
        </w:r>
      </w:p>
    </w:sdtContent>
  </w:sdt>
  <w:p w14:paraId="56F949AA" w14:textId="77777777" w:rsidR="00907A66" w:rsidRDefault="00907A66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132964" w14:textId="77777777" w:rsidR="00E31241" w:rsidRDefault="00E31241" w:rsidP="001524BF">
      <w:r>
        <w:separator/>
      </w:r>
    </w:p>
  </w:footnote>
  <w:footnote w:type="continuationSeparator" w:id="0">
    <w:p w14:paraId="422F39B9" w14:textId="77777777" w:rsidR="00E31241" w:rsidRDefault="00E31241" w:rsidP="001524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988872" w14:textId="77777777" w:rsidR="00E63B48" w:rsidRDefault="00E63B48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29966" w14:textId="77777777" w:rsidR="00E63B48" w:rsidRDefault="00E63B48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9CA514" w14:textId="77777777" w:rsidR="00E63B48" w:rsidRDefault="00E63B48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17249"/>
    <w:multiLevelType w:val="hybridMultilevel"/>
    <w:tmpl w:val="DF508FF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32C01"/>
    <w:multiLevelType w:val="multilevel"/>
    <w:tmpl w:val="C396E2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F2F3022"/>
    <w:multiLevelType w:val="hybridMultilevel"/>
    <w:tmpl w:val="3F52A950"/>
    <w:lvl w:ilvl="0" w:tplc="D5D25214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C564C"/>
    <w:multiLevelType w:val="hybridMultilevel"/>
    <w:tmpl w:val="CFBE366A"/>
    <w:lvl w:ilvl="0" w:tplc="D5D25214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7565E0"/>
    <w:multiLevelType w:val="multilevel"/>
    <w:tmpl w:val="B7E8C77C"/>
    <w:lvl w:ilvl="0">
      <w:start w:val="1"/>
      <w:numFmt w:val="bullet"/>
      <w:lvlText w:val="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>
      <w:start w:val="1"/>
      <w:numFmt w:val="bullet"/>
      <w:lvlText w:val=""/>
      <w:lvlJc w:val="left"/>
      <w:pPr>
        <w:tabs>
          <w:tab w:val="num" w:pos="851"/>
        </w:tabs>
        <w:ind w:left="851" w:hanging="284"/>
      </w:pPr>
      <w:rPr>
        <w:rFonts w:ascii="Wingdings 2" w:hAnsi="Wingdings 2" w:hint="default"/>
      </w:rPr>
    </w:lvl>
    <w:lvl w:ilvl="2">
      <w:start w:val="1"/>
      <w:numFmt w:val="bullet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1985"/>
        </w:tabs>
        <w:ind w:left="1985" w:hanging="284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2552"/>
        </w:tabs>
        <w:ind w:left="2552" w:hanging="284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60D6C50"/>
    <w:multiLevelType w:val="hybridMultilevel"/>
    <w:tmpl w:val="8D823F8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257301"/>
    <w:multiLevelType w:val="hybridMultilevel"/>
    <w:tmpl w:val="8D4E75A6"/>
    <w:lvl w:ilvl="0" w:tplc="A3EE891C">
      <w:start w:val="1"/>
      <w:numFmt w:val="bullet"/>
      <w:lvlText w:val="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909CF"/>
    <w:multiLevelType w:val="hybridMultilevel"/>
    <w:tmpl w:val="1388C3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7B468C"/>
    <w:multiLevelType w:val="hybridMultilevel"/>
    <w:tmpl w:val="60E0E6D2"/>
    <w:lvl w:ilvl="0" w:tplc="A3EE891C">
      <w:start w:val="1"/>
      <w:numFmt w:val="bullet"/>
      <w:lvlText w:val="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3A257A"/>
    <w:multiLevelType w:val="hybridMultilevel"/>
    <w:tmpl w:val="F1F61CBA"/>
    <w:lvl w:ilvl="0" w:tplc="A3EE891C">
      <w:start w:val="1"/>
      <w:numFmt w:val="bullet"/>
      <w:lvlText w:val="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AC668B"/>
    <w:multiLevelType w:val="multilevel"/>
    <w:tmpl w:val="60E0E6D2"/>
    <w:lvl w:ilvl="0">
      <w:start w:val="1"/>
      <w:numFmt w:val="bullet"/>
      <w:lvlText w:val="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B500ED"/>
    <w:multiLevelType w:val="multilevel"/>
    <w:tmpl w:val="5B5685F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BD15C8D"/>
    <w:multiLevelType w:val="multilevel"/>
    <w:tmpl w:val="D21CFF8E"/>
    <w:numStyleLink w:val="Vcerovov"/>
  </w:abstractNum>
  <w:abstractNum w:abstractNumId="13" w15:restartNumberingAfterBreak="0">
    <w:nsid w:val="4F7B6813"/>
    <w:multiLevelType w:val="hybridMultilevel"/>
    <w:tmpl w:val="35A8B69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5803E3"/>
    <w:multiLevelType w:val="multilevel"/>
    <w:tmpl w:val="D21CFF8E"/>
    <w:styleLink w:val="Vcerovov"/>
    <w:lvl w:ilvl="0">
      <w:start w:val="1"/>
      <w:numFmt w:val="bullet"/>
      <w:lvlText w:val=""/>
      <w:lvlJc w:val="left"/>
      <w:pPr>
        <w:tabs>
          <w:tab w:val="num" w:pos="284"/>
        </w:tabs>
        <w:ind w:left="284" w:hanging="284"/>
      </w:pPr>
      <w:rPr>
        <w:rFonts w:ascii="Wingdings 2" w:hAnsi="Wingdings 2"/>
      </w:rPr>
    </w:lvl>
    <w:lvl w:ilvl="1">
      <w:start w:val="1"/>
      <w:numFmt w:val="bullet"/>
      <w:lvlText w:val=""/>
      <w:lvlJc w:val="left"/>
      <w:pPr>
        <w:tabs>
          <w:tab w:val="num" w:pos="567"/>
        </w:tabs>
        <w:ind w:left="567" w:hanging="283"/>
      </w:pPr>
      <w:rPr>
        <w:rFonts w:ascii="Wingdings 2" w:hAnsi="Wingdings 2" w:hint="default"/>
      </w:rPr>
    </w:lvl>
    <w:lvl w:ilvl="2">
      <w:start w:val="1"/>
      <w:numFmt w:val="bullet"/>
      <w:lvlText w:val=""/>
      <w:lvlJc w:val="left"/>
      <w:pPr>
        <w:tabs>
          <w:tab w:val="num" w:pos="851"/>
        </w:tabs>
        <w:ind w:left="851" w:hanging="284"/>
      </w:pPr>
      <w:rPr>
        <w:rFonts w:ascii="Wingdings 2" w:hAnsi="Wingdings 2" w:hint="default"/>
      </w:rPr>
    </w:lvl>
    <w:lvl w:ilvl="3">
      <w:start w:val="1"/>
      <w:numFmt w:val="bullet"/>
      <w:lvlText w:val=""/>
      <w:lvlJc w:val="left"/>
      <w:pPr>
        <w:tabs>
          <w:tab w:val="num" w:pos="1134"/>
        </w:tabs>
        <w:ind w:left="1134" w:hanging="283"/>
      </w:pPr>
      <w:rPr>
        <w:rFonts w:ascii="Wingdings 2" w:hAnsi="Wingdings 2" w:hint="default"/>
      </w:rPr>
    </w:lvl>
    <w:lvl w:ilvl="4">
      <w:start w:val="1"/>
      <w:numFmt w:val="bullet"/>
      <w:lvlText w:val=""/>
      <w:lvlJc w:val="left"/>
      <w:pPr>
        <w:tabs>
          <w:tab w:val="num" w:pos="1418"/>
        </w:tabs>
        <w:ind w:left="1418" w:hanging="284"/>
      </w:pPr>
      <w:rPr>
        <w:rFonts w:ascii="Wingdings 2" w:hAnsi="Wingdings 2" w:hint="default"/>
      </w:rPr>
    </w:lvl>
    <w:lvl w:ilvl="5">
      <w:start w:val="1"/>
      <w:numFmt w:val="bullet"/>
      <w:lvlText w:val=""/>
      <w:lvlJc w:val="left"/>
      <w:pPr>
        <w:tabs>
          <w:tab w:val="num" w:pos="1701"/>
        </w:tabs>
        <w:ind w:left="1701" w:hanging="283"/>
      </w:pPr>
      <w:rPr>
        <w:rFonts w:ascii="Wingdings 2" w:hAnsi="Wingdings 2" w:hint="default"/>
      </w:rPr>
    </w:lvl>
    <w:lvl w:ilvl="6">
      <w:start w:val="1"/>
      <w:numFmt w:val="bullet"/>
      <w:lvlText w:val=""/>
      <w:lvlJc w:val="left"/>
      <w:pPr>
        <w:tabs>
          <w:tab w:val="num" w:pos="1985"/>
        </w:tabs>
        <w:ind w:left="1985" w:hanging="284"/>
      </w:pPr>
      <w:rPr>
        <w:rFonts w:ascii="Wingdings 2" w:hAnsi="Wingdings 2" w:hint="default"/>
      </w:rPr>
    </w:lvl>
    <w:lvl w:ilvl="7">
      <w:start w:val="1"/>
      <w:numFmt w:val="bullet"/>
      <w:lvlText w:val=""/>
      <w:lvlJc w:val="left"/>
      <w:pPr>
        <w:tabs>
          <w:tab w:val="num" w:pos="2268"/>
        </w:tabs>
        <w:ind w:left="2268" w:hanging="283"/>
      </w:pPr>
      <w:rPr>
        <w:rFonts w:ascii="Wingdings 2" w:hAnsi="Wingdings 2" w:hint="default"/>
      </w:rPr>
    </w:lvl>
    <w:lvl w:ilvl="8">
      <w:start w:val="1"/>
      <w:numFmt w:val="bullet"/>
      <w:lvlText w:val=""/>
      <w:lvlJc w:val="left"/>
      <w:pPr>
        <w:tabs>
          <w:tab w:val="num" w:pos="2552"/>
        </w:tabs>
        <w:ind w:left="2552" w:hanging="284"/>
      </w:pPr>
      <w:rPr>
        <w:rFonts w:ascii="Wingdings 2" w:hAnsi="Wingdings 2" w:hint="default"/>
      </w:rPr>
    </w:lvl>
  </w:abstractNum>
  <w:abstractNum w:abstractNumId="15" w15:restartNumberingAfterBreak="0">
    <w:nsid w:val="63422A73"/>
    <w:multiLevelType w:val="multilevel"/>
    <w:tmpl w:val="C396E2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7771000B"/>
    <w:multiLevelType w:val="hybridMultilevel"/>
    <w:tmpl w:val="C48E2A7E"/>
    <w:lvl w:ilvl="0" w:tplc="A3EE891C">
      <w:start w:val="1"/>
      <w:numFmt w:val="bullet"/>
      <w:lvlText w:val=""/>
      <w:lvlJc w:val="left"/>
      <w:pPr>
        <w:tabs>
          <w:tab w:val="num" w:pos="284"/>
        </w:tabs>
        <w:ind w:left="284" w:hanging="284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9A4328"/>
    <w:multiLevelType w:val="hybridMultilevel"/>
    <w:tmpl w:val="857C5B0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6"/>
  </w:num>
  <w:num w:numId="4">
    <w:abstractNumId w:val="8"/>
  </w:num>
  <w:num w:numId="5">
    <w:abstractNumId w:val="10"/>
  </w:num>
  <w:num w:numId="6">
    <w:abstractNumId w:val="4"/>
  </w:num>
  <w:num w:numId="7">
    <w:abstractNumId w:val="12"/>
  </w:num>
  <w:num w:numId="8">
    <w:abstractNumId w:val="14"/>
  </w:num>
  <w:num w:numId="9">
    <w:abstractNumId w:val="2"/>
  </w:num>
  <w:num w:numId="10">
    <w:abstractNumId w:val="3"/>
  </w:num>
  <w:num w:numId="11">
    <w:abstractNumId w:val="0"/>
  </w:num>
  <w:num w:numId="12">
    <w:abstractNumId w:val="17"/>
  </w:num>
  <w:num w:numId="13">
    <w:abstractNumId w:val="7"/>
  </w:num>
  <w:num w:numId="14">
    <w:abstractNumId w:val="15"/>
  </w:num>
  <w:num w:numId="15">
    <w:abstractNumId w:val="5"/>
  </w:num>
  <w:num w:numId="16">
    <w:abstractNumId w:val="13"/>
  </w:num>
  <w:num w:numId="17">
    <w:abstractNumId w:val="1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TAeZdAbKdh631iTw94IJv9UB2pgGdeGMqKJ3N75Sgn+tqRXmAY941o09e5U4gDiQdt614vN1lymLBQQAjPEcDg==" w:salt="MLVQXgxSXbcsXRKbRmGKQw=="/>
  <w:defaultTabStop w:val="720"/>
  <w:hyphenationZone w:val="425"/>
  <w:noPunctuationKerning/>
  <w:characterSpacingControl w:val="doNotCompress"/>
  <w:hdrShapeDefaults>
    <o:shapedefaults v:ext="edit" spidmax="2049">
      <o:colormru v:ext="edit" colors="#f5f5f5,#e2007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AFA"/>
    <w:rsid w:val="0000756E"/>
    <w:rsid w:val="00020813"/>
    <w:rsid w:val="0002177E"/>
    <w:rsid w:val="000238A2"/>
    <w:rsid w:val="000344C5"/>
    <w:rsid w:val="00051DE4"/>
    <w:rsid w:val="00054B70"/>
    <w:rsid w:val="00061372"/>
    <w:rsid w:val="000624FC"/>
    <w:rsid w:val="000A5621"/>
    <w:rsid w:val="000B66E6"/>
    <w:rsid w:val="000D74F2"/>
    <w:rsid w:val="000E29E5"/>
    <w:rsid w:val="000E7C72"/>
    <w:rsid w:val="000F1B62"/>
    <w:rsid w:val="000F438E"/>
    <w:rsid w:val="000F7667"/>
    <w:rsid w:val="00111DCA"/>
    <w:rsid w:val="0011783F"/>
    <w:rsid w:val="001235F7"/>
    <w:rsid w:val="0013045B"/>
    <w:rsid w:val="001524BF"/>
    <w:rsid w:val="0017391D"/>
    <w:rsid w:val="001817FA"/>
    <w:rsid w:val="001A0A56"/>
    <w:rsid w:val="001A6BAF"/>
    <w:rsid w:val="001B3159"/>
    <w:rsid w:val="001D7B27"/>
    <w:rsid w:val="001E3DA0"/>
    <w:rsid w:val="001E5377"/>
    <w:rsid w:val="001F03B0"/>
    <w:rsid w:val="001F1670"/>
    <w:rsid w:val="001F2C4C"/>
    <w:rsid w:val="00205D38"/>
    <w:rsid w:val="002067E9"/>
    <w:rsid w:val="0021338E"/>
    <w:rsid w:val="00214D4B"/>
    <w:rsid w:val="002179B5"/>
    <w:rsid w:val="00223DE9"/>
    <w:rsid w:val="00243536"/>
    <w:rsid w:val="00244449"/>
    <w:rsid w:val="00254B35"/>
    <w:rsid w:val="002648A7"/>
    <w:rsid w:val="00275F6C"/>
    <w:rsid w:val="00277B80"/>
    <w:rsid w:val="00284DCC"/>
    <w:rsid w:val="002932A8"/>
    <w:rsid w:val="0029369D"/>
    <w:rsid w:val="002A2B7E"/>
    <w:rsid w:val="002A4D8C"/>
    <w:rsid w:val="002B0EB5"/>
    <w:rsid w:val="002C4EB0"/>
    <w:rsid w:val="002C77C9"/>
    <w:rsid w:val="002E6399"/>
    <w:rsid w:val="002F75D5"/>
    <w:rsid w:val="00300467"/>
    <w:rsid w:val="00340E01"/>
    <w:rsid w:val="003475B1"/>
    <w:rsid w:val="0035080C"/>
    <w:rsid w:val="003551AF"/>
    <w:rsid w:val="00356FB4"/>
    <w:rsid w:val="00371693"/>
    <w:rsid w:val="00374B7D"/>
    <w:rsid w:val="00376069"/>
    <w:rsid w:val="00382D6E"/>
    <w:rsid w:val="003E34E7"/>
    <w:rsid w:val="003E7EE4"/>
    <w:rsid w:val="003F088D"/>
    <w:rsid w:val="003F1EF1"/>
    <w:rsid w:val="00413CF4"/>
    <w:rsid w:val="00446E8A"/>
    <w:rsid w:val="00474AA5"/>
    <w:rsid w:val="00484C92"/>
    <w:rsid w:val="00486F2E"/>
    <w:rsid w:val="004B1048"/>
    <w:rsid w:val="004E0D11"/>
    <w:rsid w:val="004F3731"/>
    <w:rsid w:val="004F6CBA"/>
    <w:rsid w:val="00504251"/>
    <w:rsid w:val="005052CF"/>
    <w:rsid w:val="005271E0"/>
    <w:rsid w:val="0053262B"/>
    <w:rsid w:val="00535A4E"/>
    <w:rsid w:val="005466C1"/>
    <w:rsid w:val="00561217"/>
    <w:rsid w:val="00562465"/>
    <w:rsid w:val="005747B1"/>
    <w:rsid w:val="005813FE"/>
    <w:rsid w:val="005A64E5"/>
    <w:rsid w:val="005B4248"/>
    <w:rsid w:val="005C0114"/>
    <w:rsid w:val="005F724E"/>
    <w:rsid w:val="00603286"/>
    <w:rsid w:val="006401F3"/>
    <w:rsid w:val="00662A45"/>
    <w:rsid w:val="0066445B"/>
    <w:rsid w:val="00671013"/>
    <w:rsid w:val="00672C46"/>
    <w:rsid w:val="00676D42"/>
    <w:rsid w:val="006A16E5"/>
    <w:rsid w:val="006B4EDA"/>
    <w:rsid w:val="006D4ED4"/>
    <w:rsid w:val="006D7118"/>
    <w:rsid w:val="006E31CA"/>
    <w:rsid w:val="00710428"/>
    <w:rsid w:val="0071246B"/>
    <w:rsid w:val="00713E8D"/>
    <w:rsid w:val="00726262"/>
    <w:rsid w:val="00732F3C"/>
    <w:rsid w:val="00733279"/>
    <w:rsid w:val="007433F8"/>
    <w:rsid w:val="00755425"/>
    <w:rsid w:val="007819EA"/>
    <w:rsid w:val="007A5EA7"/>
    <w:rsid w:val="007B320B"/>
    <w:rsid w:val="007C2777"/>
    <w:rsid w:val="007D6F89"/>
    <w:rsid w:val="007E0585"/>
    <w:rsid w:val="007E4B22"/>
    <w:rsid w:val="007F533B"/>
    <w:rsid w:val="007F7A3F"/>
    <w:rsid w:val="008135EC"/>
    <w:rsid w:val="00836107"/>
    <w:rsid w:val="008421B6"/>
    <w:rsid w:val="008645AC"/>
    <w:rsid w:val="008672F9"/>
    <w:rsid w:val="00882AB2"/>
    <w:rsid w:val="008910B6"/>
    <w:rsid w:val="008A052F"/>
    <w:rsid w:val="008A5AA6"/>
    <w:rsid w:val="008B45B2"/>
    <w:rsid w:val="008B4D4F"/>
    <w:rsid w:val="008C06AC"/>
    <w:rsid w:val="008C49C3"/>
    <w:rsid w:val="008C511C"/>
    <w:rsid w:val="008D1F1D"/>
    <w:rsid w:val="008D34AC"/>
    <w:rsid w:val="008D369B"/>
    <w:rsid w:val="008D69B4"/>
    <w:rsid w:val="008D793F"/>
    <w:rsid w:val="00907A66"/>
    <w:rsid w:val="00913991"/>
    <w:rsid w:val="0091771A"/>
    <w:rsid w:val="00936D1C"/>
    <w:rsid w:val="00960BEB"/>
    <w:rsid w:val="00963AF3"/>
    <w:rsid w:val="00964294"/>
    <w:rsid w:val="0096490D"/>
    <w:rsid w:val="00965A25"/>
    <w:rsid w:val="00967F6A"/>
    <w:rsid w:val="00970C91"/>
    <w:rsid w:val="009D2D9E"/>
    <w:rsid w:val="009F6895"/>
    <w:rsid w:val="00A260E5"/>
    <w:rsid w:val="00A314E2"/>
    <w:rsid w:val="00A556C6"/>
    <w:rsid w:val="00A755AA"/>
    <w:rsid w:val="00A8672F"/>
    <w:rsid w:val="00A923C6"/>
    <w:rsid w:val="00A95AFA"/>
    <w:rsid w:val="00A95B0C"/>
    <w:rsid w:val="00AD2819"/>
    <w:rsid w:val="00AD46F8"/>
    <w:rsid w:val="00AD7B8E"/>
    <w:rsid w:val="00AE083E"/>
    <w:rsid w:val="00AF476D"/>
    <w:rsid w:val="00AF67D0"/>
    <w:rsid w:val="00B06DFB"/>
    <w:rsid w:val="00B4643F"/>
    <w:rsid w:val="00B73B2C"/>
    <w:rsid w:val="00BC688C"/>
    <w:rsid w:val="00BD4A24"/>
    <w:rsid w:val="00C11D1C"/>
    <w:rsid w:val="00C1608A"/>
    <w:rsid w:val="00C53BDD"/>
    <w:rsid w:val="00C6587C"/>
    <w:rsid w:val="00C87665"/>
    <w:rsid w:val="00CA6054"/>
    <w:rsid w:val="00CB47AC"/>
    <w:rsid w:val="00CB7270"/>
    <w:rsid w:val="00CD16CA"/>
    <w:rsid w:val="00CD4321"/>
    <w:rsid w:val="00CF2A8D"/>
    <w:rsid w:val="00CF3C53"/>
    <w:rsid w:val="00CF651C"/>
    <w:rsid w:val="00CF6EF9"/>
    <w:rsid w:val="00D132CC"/>
    <w:rsid w:val="00D21DD3"/>
    <w:rsid w:val="00D2602A"/>
    <w:rsid w:val="00D46B55"/>
    <w:rsid w:val="00D46FA7"/>
    <w:rsid w:val="00D54940"/>
    <w:rsid w:val="00D558AB"/>
    <w:rsid w:val="00D57BDC"/>
    <w:rsid w:val="00D6642E"/>
    <w:rsid w:val="00D7081B"/>
    <w:rsid w:val="00D82136"/>
    <w:rsid w:val="00D94DDE"/>
    <w:rsid w:val="00DA0684"/>
    <w:rsid w:val="00DB389F"/>
    <w:rsid w:val="00DB3921"/>
    <w:rsid w:val="00DB68CC"/>
    <w:rsid w:val="00DC209D"/>
    <w:rsid w:val="00DC64CC"/>
    <w:rsid w:val="00DC6581"/>
    <w:rsid w:val="00DF1414"/>
    <w:rsid w:val="00E11A3A"/>
    <w:rsid w:val="00E31241"/>
    <w:rsid w:val="00E35BCE"/>
    <w:rsid w:val="00E40A5C"/>
    <w:rsid w:val="00E46A38"/>
    <w:rsid w:val="00E47DB2"/>
    <w:rsid w:val="00E63B48"/>
    <w:rsid w:val="00E71E01"/>
    <w:rsid w:val="00E75C58"/>
    <w:rsid w:val="00E84FD2"/>
    <w:rsid w:val="00EA5CA1"/>
    <w:rsid w:val="00EA6891"/>
    <w:rsid w:val="00EA701A"/>
    <w:rsid w:val="00EC41D2"/>
    <w:rsid w:val="00ED1F12"/>
    <w:rsid w:val="00F06C6E"/>
    <w:rsid w:val="00F320BD"/>
    <w:rsid w:val="00F42ECD"/>
    <w:rsid w:val="00F51AFE"/>
    <w:rsid w:val="00F57FF7"/>
    <w:rsid w:val="00F65290"/>
    <w:rsid w:val="00F6652A"/>
    <w:rsid w:val="00F80748"/>
    <w:rsid w:val="00FA3D8A"/>
    <w:rsid w:val="00FD0A06"/>
    <w:rsid w:val="00FD2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5f5f5,#e20074"/>
    </o:shapedefaults>
    <o:shapelayout v:ext="edit">
      <o:idmap v:ext="edit" data="1"/>
    </o:shapelayout>
  </w:shapeDefaults>
  <w:decimalSymbol w:val=","/>
  <w:listSeparator w:val=";"/>
  <w14:docId w14:val="05B6B59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D34AC"/>
    <w:rPr>
      <w:rFonts w:ascii="Tele-GroteskNor" w:hAnsi="Tele-GroteskNor"/>
      <w:sz w:val="22"/>
      <w:szCs w:val="24"/>
      <w:lang w:eastAsia="en-US"/>
    </w:rPr>
  </w:style>
  <w:style w:type="paragraph" w:styleId="Nadpis1">
    <w:name w:val="heading 1"/>
    <w:basedOn w:val="Normlny"/>
    <w:next w:val="Normlny"/>
    <w:qFormat/>
    <w:rsid w:val="00FD0A06"/>
    <w:pPr>
      <w:keepNext/>
      <w:spacing w:before="240" w:after="60"/>
      <w:outlineLvl w:val="0"/>
    </w:pPr>
    <w:rPr>
      <w:rFonts w:ascii="Tele-GroteskFet" w:hAnsi="Tele-GroteskFet" w:cs="Arial"/>
      <w:bCs/>
      <w:kern w:val="32"/>
      <w:sz w:val="40"/>
      <w:szCs w:val="32"/>
    </w:rPr>
  </w:style>
  <w:style w:type="paragraph" w:styleId="Nadpis2">
    <w:name w:val="heading 2"/>
    <w:basedOn w:val="Normlny"/>
    <w:next w:val="Normlny"/>
    <w:qFormat/>
    <w:rsid w:val="00FD0A06"/>
    <w:pPr>
      <w:keepNext/>
      <w:spacing w:before="240" w:after="60"/>
      <w:outlineLvl w:val="1"/>
    </w:pPr>
    <w:rPr>
      <w:rFonts w:ascii="Tele-GroteskFet" w:hAnsi="Tele-GroteskFet" w:cs="Arial"/>
      <w:bCs/>
      <w:iCs/>
      <w:sz w:val="32"/>
      <w:szCs w:val="28"/>
    </w:rPr>
  </w:style>
  <w:style w:type="paragraph" w:styleId="Nadpis3">
    <w:name w:val="heading 3"/>
    <w:basedOn w:val="Normlny"/>
    <w:next w:val="Normlny"/>
    <w:qFormat/>
    <w:rsid w:val="00FD0A06"/>
    <w:pPr>
      <w:keepNext/>
      <w:spacing w:before="240" w:after="60"/>
      <w:outlineLvl w:val="2"/>
    </w:pPr>
    <w:rPr>
      <w:rFonts w:ascii="Tele-GroteskFet" w:hAnsi="Tele-GroteskFet" w:cs="Arial"/>
      <w:bCs/>
      <w:sz w:val="24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numbering" w:customStyle="1" w:styleId="Vcerovov">
    <w:name w:val="Víceúrovňové"/>
    <w:basedOn w:val="Bezzoznamu"/>
    <w:rsid w:val="001F1670"/>
    <w:pPr>
      <w:numPr>
        <w:numId w:val="8"/>
      </w:numPr>
    </w:pPr>
  </w:style>
  <w:style w:type="paragraph" w:styleId="Bezriadkovania">
    <w:name w:val="No Spacing"/>
    <w:uiPriority w:val="1"/>
    <w:qFormat/>
    <w:rsid w:val="00FD0A06"/>
    <w:rPr>
      <w:rFonts w:ascii="Tele-GroteskNor" w:hAnsi="Tele-GroteskNor"/>
      <w:szCs w:val="24"/>
      <w:lang w:eastAsia="en-US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FD0A06"/>
    <w:pPr>
      <w:numPr>
        <w:ilvl w:val="1"/>
      </w:numPr>
    </w:pPr>
    <w:rPr>
      <w:i/>
      <w:iCs/>
      <w:color w:val="4F81BD"/>
      <w:spacing w:val="15"/>
      <w:sz w:val="24"/>
    </w:rPr>
  </w:style>
  <w:style w:type="character" w:customStyle="1" w:styleId="PodtitulChar">
    <w:name w:val="Podtitul Char"/>
    <w:basedOn w:val="Predvolenpsmoodseku"/>
    <w:link w:val="Podtitul"/>
    <w:uiPriority w:val="11"/>
    <w:rsid w:val="00FD0A06"/>
    <w:rPr>
      <w:rFonts w:ascii="Tele-GroteskNor" w:eastAsia="Times New Roman" w:hAnsi="Tele-GroteskNor" w:cs="Times New Roman"/>
      <w:i/>
      <w:iCs/>
      <w:color w:val="4F81BD"/>
      <w:spacing w:val="15"/>
      <w:sz w:val="24"/>
      <w:szCs w:val="24"/>
      <w:lang w:eastAsia="en-US"/>
    </w:rPr>
  </w:style>
  <w:style w:type="paragraph" w:styleId="Nzov">
    <w:name w:val="Title"/>
    <w:basedOn w:val="Normlny"/>
    <w:next w:val="Normlny"/>
    <w:link w:val="NzovChar"/>
    <w:uiPriority w:val="10"/>
    <w:qFormat/>
    <w:rsid w:val="00FD0A06"/>
    <w:pPr>
      <w:pBdr>
        <w:bottom w:val="single" w:sz="8" w:space="4" w:color="4F81BD"/>
      </w:pBdr>
      <w:spacing w:after="300"/>
      <w:contextualSpacing/>
    </w:pPr>
    <w:rPr>
      <w:color w:val="17365D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FD0A06"/>
    <w:rPr>
      <w:rFonts w:ascii="Tele-GroteskNor" w:eastAsia="Times New Roman" w:hAnsi="Tele-GroteskNor" w:cs="Times New Roman"/>
      <w:color w:val="17365D"/>
      <w:spacing w:val="5"/>
      <w:kern w:val="28"/>
      <w:sz w:val="52"/>
      <w:szCs w:val="52"/>
      <w:lang w:eastAsia="en-US"/>
    </w:rPr>
  </w:style>
  <w:style w:type="paragraph" w:styleId="Odsekzoznamu">
    <w:name w:val="List Paragraph"/>
    <w:basedOn w:val="Normlny"/>
    <w:uiPriority w:val="34"/>
    <w:qFormat/>
    <w:rsid w:val="00A95AF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F42ECD"/>
    <w:rPr>
      <w:color w:val="0563C1"/>
      <w:u w:val="single"/>
    </w:rPr>
  </w:style>
  <w:style w:type="paragraph" w:styleId="Hlavikaobsahu">
    <w:name w:val="TOC Heading"/>
    <w:basedOn w:val="Nadpis1"/>
    <w:next w:val="Normlny"/>
    <w:uiPriority w:val="39"/>
    <w:unhideWhenUsed/>
    <w:qFormat/>
    <w:rsid w:val="002932A8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kern w:val="0"/>
      <w:sz w:val="32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2932A8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2932A8"/>
    <w:pPr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unhideWhenUsed/>
    <w:rsid w:val="002932A8"/>
    <w:pPr>
      <w:spacing w:after="100"/>
      <w:ind w:left="440"/>
    </w:pPr>
  </w:style>
  <w:style w:type="paragraph" w:styleId="Hlavika">
    <w:name w:val="header"/>
    <w:basedOn w:val="Normlny"/>
    <w:link w:val="HlavikaChar"/>
    <w:uiPriority w:val="99"/>
    <w:unhideWhenUsed/>
    <w:rsid w:val="001524B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524BF"/>
    <w:rPr>
      <w:rFonts w:ascii="Tele-GroteskNor" w:hAnsi="Tele-GroteskNor"/>
      <w:sz w:val="22"/>
      <w:szCs w:val="24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1524B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524BF"/>
    <w:rPr>
      <w:rFonts w:ascii="Tele-GroteskNor" w:hAnsi="Tele-GroteskNor"/>
      <w:sz w:val="22"/>
      <w:szCs w:val="24"/>
      <w:lang w:eastAsia="en-US"/>
    </w:rPr>
  </w:style>
  <w:style w:type="character" w:styleId="Odkaznakomentr">
    <w:name w:val="annotation reference"/>
    <w:basedOn w:val="Predvolenpsmoodseku"/>
    <w:uiPriority w:val="99"/>
    <w:semiHidden/>
    <w:unhideWhenUsed/>
    <w:rsid w:val="0035080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35080C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35080C"/>
    <w:rPr>
      <w:rFonts w:ascii="Tele-GroteskNor" w:hAnsi="Tele-GroteskNor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5080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5080C"/>
    <w:rPr>
      <w:rFonts w:ascii="Tele-GroteskNor" w:hAnsi="Tele-GroteskNor"/>
      <w:b/>
      <w:bCs/>
      <w:lang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5080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5080C"/>
    <w:rPr>
      <w:rFonts w:ascii="Segoe UI" w:hAnsi="Segoe UI" w:cs="Segoe UI"/>
      <w:sz w:val="18"/>
      <w:szCs w:val="18"/>
      <w:lang w:eastAsia="en-US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4643F"/>
    <w:rPr>
      <w:color w:val="800080" w:themeColor="followedHyperlink"/>
      <w:u w:val="single"/>
    </w:rPr>
  </w:style>
  <w:style w:type="table" w:styleId="Mriekatabuky">
    <w:name w:val="Table Grid"/>
    <w:basedOn w:val="Normlnatabuka"/>
    <w:uiPriority w:val="59"/>
    <w:rsid w:val="008D79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yperlink" Target="mailto:anton.macek@telekom.sk" TargetMode="External"/><Relationship Id="rId26" Type="http://schemas.openxmlformats.org/officeDocument/2006/relationships/image" Target="media/image8.png"/><Relationship Id="rId39" Type="http://schemas.openxmlformats.org/officeDocument/2006/relationships/hyperlink" Target="mailto:wholesale@telekom.s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1.png"/><Relationship Id="rId25" Type="http://schemas.openxmlformats.org/officeDocument/2006/relationships/image" Target="media/image7.JPG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hyperlink" Target="https://www.telekom.sk/infrastruktura%20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1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40" Type="http://schemas.openxmlformats.org/officeDocument/2006/relationships/footer" Target="footer4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hyperlink" Target="mailto:wholesale@telekom.sk" TargetMode="External"/><Relationship Id="rId10" Type="http://schemas.openxmlformats.org/officeDocument/2006/relationships/header" Target="header1.xml"/><Relationship Id="rId19" Type="http://schemas.openxmlformats.org/officeDocument/2006/relationships/hyperlink" Target="mailto:katarina.kovacova@telekom.sk" TargetMode="External"/><Relationship Id="rId31" Type="http://schemas.openxmlformats.org/officeDocument/2006/relationships/image" Target="media/image1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hyperlink" Target="mailto:WS_KAM_narodni@telekom.s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107F2C0B86A04B8264B3D5F613EC71" ma:contentTypeVersion="6" ma:contentTypeDescription="Umožňuje vytvoriť nový dokument." ma:contentTypeScope="" ma:versionID="639d8a7b9e3f94fa39b5c3162b0308d8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4" targetNamespace="http://schemas.microsoft.com/office/2006/metadata/properties" ma:root="true" ma:fieldsID="641d75543b0a32e286b507812456851d" ns1:_="" ns2:_="">
    <xsd:import namespace="http://schemas.microsoft.com/sharepoint/v3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  <xsd:element ref="ns2:EmailHead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EmailSender" ma:index="8" nillable="true" ma:displayName="Odosielateľ e-mailu" ma:hidden="true" ma:internalName="EmailSender">
      <xsd:simpleType>
        <xsd:restriction base="dms:Note">
          <xsd:maxLength value="255"/>
        </xsd:restriction>
      </xsd:simpleType>
    </xsd:element>
    <xsd:element name="EmailTo" ma:index="9" nillable="true" ma:displayName="E-mail pre" ma:hidden="true" ma:internalName="EmailTo">
      <xsd:simpleType>
        <xsd:restriction base="dms:Note">
          <xsd:maxLength value="255"/>
        </xsd:restriction>
      </xsd:simpleType>
    </xsd:element>
    <xsd:element name="EmailCc" ma:index="10" nillable="true" ma:displayName="Kópia e-mailu" ma:hidden="true" ma:internalName="EmailCc">
      <xsd:simpleType>
        <xsd:restriction base="dms:Note">
          <xsd:maxLength value="255"/>
        </xsd:restriction>
      </xsd:simpleType>
    </xsd:element>
    <xsd:element name="EmailFrom" ma:index="11" nillable="true" ma:displayName="E-mail od" ma:hidden="true" ma:internalName="EmailFrom">
      <xsd:simpleType>
        <xsd:restriction base="dms:Text"/>
      </xsd:simpleType>
    </xsd:element>
    <xsd:element name="EmailSubject" ma:index="12" nillable="true" ma:displayName="Predmet e-mailu" ma:hidden="true" ma:internalName="EmailSubjec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EmailHeaders" ma:index="13" nillable="true" ma:displayName="Hlavičky e-mailu" ma:hidden="true" ma:internalName="EmailHeaders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ailTo xmlns="http://schemas.microsoft.com/sharepoint/v3" xsi:nil="true"/>
    <EmailHeaders xmlns="http://schemas.microsoft.com/sharepoint/v4" xsi:nil="true"/>
    <EmailSender xmlns="http://schemas.microsoft.com/sharepoint/v3" xsi:nil="true"/>
    <EmailFrom xmlns="http://schemas.microsoft.com/sharepoint/v3" xsi:nil="true"/>
    <EmailSubject xmlns="http://schemas.microsoft.com/sharepoint/v3" xsi:nil="true"/>
    <EmailCc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538261B-47FB-4593-A121-83507F4087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273FE0-D152-4A08-B848-4BFF2DC53F5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9ADFFA-E8D7-458A-AE7F-A3838D1350C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1805</Words>
  <Characters>10290</Characters>
  <Application>Microsoft Office Word</Application>
  <DocSecurity>0</DocSecurity>
  <Lines>85</Lines>
  <Paragraphs>24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2019-10-17T06:52:00Z</dcterms:created>
  <dcterms:modified xsi:type="dcterms:W3CDTF">2019-10-18T07:21:00Z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0x010100A9107F2C0B86A04B8264B3D5F613EC71</vt:lpwstr>
  </property>
</Properties>
</file>